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F8E70" w14:textId="77777777" w:rsidR="00FD3004" w:rsidRDefault="00FD3004" w:rsidP="00FD300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3368688F" w14:textId="77777777" w:rsidR="00FD3004" w:rsidRDefault="00FD3004" w:rsidP="00FD300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477FF1D1" w14:textId="77777777" w:rsidR="00FD3004" w:rsidRDefault="00FD3004" w:rsidP="00FD300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126CBDCA" w14:textId="77777777" w:rsidR="00FD3004" w:rsidRPr="000F5188" w:rsidRDefault="00FD3004" w:rsidP="00FD300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F5188">
        <w:rPr>
          <w:rFonts w:ascii="Times New Roman" w:hAnsi="Times New Roman" w:cs="Times New Roman"/>
          <w:b/>
          <w:sz w:val="52"/>
          <w:szCs w:val="52"/>
        </w:rPr>
        <w:t>PLAN DZIAŁAŃ</w:t>
      </w:r>
    </w:p>
    <w:p w14:paraId="70B9A035" w14:textId="77777777" w:rsidR="00FD3004" w:rsidRPr="000F5188" w:rsidRDefault="00FD3004" w:rsidP="00FD300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F5188">
        <w:rPr>
          <w:rFonts w:ascii="Times New Roman" w:hAnsi="Times New Roman" w:cs="Times New Roman"/>
          <w:b/>
          <w:sz w:val="52"/>
          <w:szCs w:val="52"/>
        </w:rPr>
        <w:t>PLACÓWKI PROMUJĄCEJ ZDROWIE</w:t>
      </w:r>
    </w:p>
    <w:p w14:paraId="1C440971" w14:textId="77777777" w:rsidR="00FD3004" w:rsidRPr="000F5188" w:rsidRDefault="00FD3004" w:rsidP="00FD300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w roku szkolnym 202</w:t>
      </w:r>
      <w:r w:rsidR="009F3811">
        <w:rPr>
          <w:rFonts w:ascii="Times New Roman" w:hAnsi="Times New Roman" w:cs="Times New Roman"/>
          <w:b/>
          <w:sz w:val="52"/>
          <w:szCs w:val="52"/>
        </w:rPr>
        <w:t>3/2024</w:t>
      </w:r>
    </w:p>
    <w:p w14:paraId="792AF503" w14:textId="77777777" w:rsidR="00FD3004" w:rsidRPr="000F5188" w:rsidRDefault="00FD3004" w:rsidP="009F381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Przedszkole</w:t>
      </w:r>
      <w:r w:rsidR="009F3811">
        <w:rPr>
          <w:rFonts w:ascii="Times New Roman" w:hAnsi="Times New Roman" w:cs="Times New Roman"/>
          <w:b/>
          <w:sz w:val="52"/>
          <w:szCs w:val="52"/>
        </w:rPr>
        <w:t xml:space="preserve"> Samorządowe nr 14 im. M. Kownackiej</w:t>
      </w:r>
      <w:r w:rsidR="000A7F48">
        <w:rPr>
          <w:rFonts w:ascii="Times New Roman" w:hAnsi="Times New Roman" w:cs="Times New Roman"/>
          <w:b/>
          <w:sz w:val="52"/>
          <w:szCs w:val="52"/>
        </w:rPr>
        <w:t xml:space="preserve">                          </w:t>
      </w:r>
      <w:r w:rsidR="009F3811">
        <w:rPr>
          <w:rFonts w:ascii="Times New Roman" w:hAnsi="Times New Roman" w:cs="Times New Roman"/>
          <w:b/>
          <w:sz w:val="52"/>
          <w:szCs w:val="52"/>
        </w:rPr>
        <w:t xml:space="preserve"> w Kielcach</w:t>
      </w:r>
    </w:p>
    <w:p w14:paraId="00066071" w14:textId="77777777" w:rsidR="00FD3004" w:rsidRDefault="00FD3004" w:rsidP="00FD3004">
      <w:pPr>
        <w:rPr>
          <w:rFonts w:ascii="Times New Roman" w:hAnsi="Times New Roman" w:cs="Times New Roman"/>
          <w:b/>
          <w:sz w:val="24"/>
          <w:szCs w:val="24"/>
        </w:rPr>
      </w:pPr>
    </w:p>
    <w:p w14:paraId="0FAE7558" w14:textId="77777777" w:rsidR="00FD3004" w:rsidRDefault="00FD3004" w:rsidP="00FD3004">
      <w:pPr>
        <w:rPr>
          <w:rFonts w:ascii="Times New Roman" w:hAnsi="Times New Roman" w:cs="Times New Roman"/>
          <w:b/>
          <w:sz w:val="24"/>
          <w:szCs w:val="24"/>
        </w:rPr>
      </w:pPr>
    </w:p>
    <w:p w14:paraId="32D85D7B" w14:textId="77777777" w:rsidR="00FD3004" w:rsidRDefault="00FD3004" w:rsidP="00FD3004">
      <w:pPr>
        <w:rPr>
          <w:rFonts w:ascii="Times New Roman" w:hAnsi="Times New Roman" w:cs="Times New Roman"/>
          <w:b/>
          <w:sz w:val="24"/>
          <w:szCs w:val="24"/>
        </w:rPr>
      </w:pPr>
    </w:p>
    <w:p w14:paraId="3186F4C5" w14:textId="77777777" w:rsidR="00FD3004" w:rsidRDefault="00FD3004" w:rsidP="00FD3004">
      <w:pPr>
        <w:rPr>
          <w:rFonts w:ascii="Times New Roman" w:hAnsi="Times New Roman" w:cs="Times New Roman"/>
          <w:b/>
          <w:sz w:val="24"/>
          <w:szCs w:val="24"/>
        </w:rPr>
      </w:pPr>
    </w:p>
    <w:p w14:paraId="2168FCF7" w14:textId="77777777" w:rsidR="00FD3004" w:rsidRDefault="00FD3004" w:rsidP="00FD3004">
      <w:pPr>
        <w:rPr>
          <w:rFonts w:ascii="Times New Roman" w:hAnsi="Times New Roman" w:cs="Times New Roman"/>
          <w:b/>
          <w:sz w:val="24"/>
          <w:szCs w:val="24"/>
        </w:rPr>
      </w:pPr>
    </w:p>
    <w:p w14:paraId="53BD4993" w14:textId="77777777" w:rsidR="00FD3004" w:rsidRDefault="00FD3004" w:rsidP="00FD3004">
      <w:pPr>
        <w:rPr>
          <w:rFonts w:ascii="Times New Roman" w:hAnsi="Times New Roman" w:cs="Times New Roman"/>
          <w:b/>
          <w:sz w:val="24"/>
          <w:szCs w:val="24"/>
        </w:rPr>
      </w:pPr>
    </w:p>
    <w:p w14:paraId="1FBC6EEF" w14:textId="77777777" w:rsidR="00FD3004" w:rsidRPr="00C0625D" w:rsidRDefault="00FD3004" w:rsidP="00FD30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625D">
        <w:rPr>
          <w:rFonts w:ascii="Times New Roman" w:hAnsi="Times New Roman" w:cs="Times New Roman"/>
          <w:b/>
          <w:sz w:val="32"/>
          <w:szCs w:val="32"/>
        </w:rPr>
        <w:t>Część wstępna planu</w:t>
      </w:r>
    </w:p>
    <w:p w14:paraId="1AF89B32" w14:textId="77777777" w:rsidR="00FD3004" w:rsidRPr="00AB0E63" w:rsidRDefault="00FD3004" w:rsidP="00FD3004">
      <w:pPr>
        <w:pStyle w:val="Normalny1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B0E63">
        <w:rPr>
          <w:rFonts w:ascii="Times New Roman" w:hAnsi="Times New Roman" w:cs="Times New Roman"/>
          <w:b/>
          <w:sz w:val="22"/>
          <w:szCs w:val="22"/>
        </w:rPr>
        <w:t xml:space="preserve">Problem  priorytetowy do rozwiązania: </w:t>
      </w:r>
      <w:r>
        <w:rPr>
          <w:rFonts w:ascii="Times New Roman" w:hAnsi="Times New Roman" w:cs="Times New Roman"/>
          <w:color w:val="000000"/>
          <w:sz w:val="22"/>
          <w:szCs w:val="22"/>
        </w:rPr>
        <w:t>Część wychowanków społeczności przedszkolnej jest nieświadoma zagrożeń wynikających z braku aktywności fizycznej.</w:t>
      </w:r>
    </w:p>
    <w:p w14:paraId="4E6694DF" w14:textId="77777777" w:rsidR="00FD3004" w:rsidRPr="00AB0E63" w:rsidRDefault="00FD3004" w:rsidP="00FD3004">
      <w:pPr>
        <w:pStyle w:val="Normalny1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06A0255" w14:textId="77777777" w:rsidR="00FD3004" w:rsidRPr="00AB0E63" w:rsidRDefault="00FD3004" w:rsidP="00FD3004">
      <w:pPr>
        <w:pStyle w:val="Akapitzlist"/>
        <w:numPr>
          <w:ilvl w:val="0"/>
          <w:numId w:val="2"/>
        </w:numPr>
        <w:tabs>
          <w:tab w:val="left" w:pos="1905"/>
        </w:tabs>
        <w:rPr>
          <w:rFonts w:ascii="Times New Roman" w:hAnsi="Times New Roman" w:cs="Times New Roman"/>
          <w:b/>
        </w:rPr>
      </w:pPr>
      <w:r w:rsidRPr="00AB0E63">
        <w:rPr>
          <w:rFonts w:ascii="Times New Roman" w:hAnsi="Times New Roman" w:cs="Times New Roman"/>
          <w:b/>
        </w:rPr>
        <w:t>Opis problemu:</w:t>
      </w:r>
      <w:r w:rsidRPr="00AB0E63">
        <w:rPr>
          <w:rFonts w:ascii="Times New Roman" w:hAnsi="Times New Roman" w:cs="Times New Roman"/>
          <w:b/>
        </w:rPr>
        <w:tab/>
      </w:r>
    </w:p>
    <w:p w14:paraId="0DE8501F" w14:textId="2D569E48" w:rsidR="00FD3004" w:rsidRPr="00232C89" w:rsidRDefault="00FD3004" w:rsidP="00FD3004">
      <w:pPr>
        <w:spacing w:after="0" w:line="240" w:lineRule="auto"/>
        <w:ind w:left="426" w:firstLine="360"/>
        <w:jc w:val="both"/>
        <w:rPr>
          <w:rStyle w:val="Domylnaczcionkaakapitu1"/>
          <w:rFonts w:ascii="Times New Roman" w:hAnsi="Times New Roman" w:cs="Times New Roman"/>
        </w:rPr>
      </w:pPr>
      <w:r w:rsidRPr="00AB0E63">
        <w:rPr>
          <w:rFonts w:ascii="Times New Roman" w:hAnsi="Times New Roman" w:cs="Times New Roman"/>
          <w:b/>
        </w:rPr>
        <w:tab/>
      </w:r>
      <w:r w:rsidRPr="00232C89">
        <w:rPr>
          <w:rStyle w:val="Domylnaczcionkaakapitu1"/>
          <w:rFonts w:ascii="Times New Roman" w:hAnsi="Times New Roman" w:cs="Times New Roman"/>
        </w:rPr>
        <w:t>Na początku roku szkolnego przeprowadziliśmy diagnozę</w:t>
      </w:r>
      <w:r w:rsidR="008C7418" w:rsidRPr="00232C89">
        <w:rPr>
          <w:rStyle w:val="Domylnaczcionkaakapitu1"/>
          <w:rFonts w:ascii="Times New Roman" w:hAnsi="Times New Roman" w:cs="Times New Roman"/>
        </w:rPr>
        <w:t xml:space="preserve">, </w:t>
      </w:r>
      <w:r w:rsidRPr="00232C89">
        <w:rPr>
          <w:rStyle w:val="Domylnaczcionkaakapitu1"/>
          <w:rFonts w:ascii="Times New Roman" w:hAnsi="Times New Roman" w:cs="Times New Roman"/>
        </w:rPr>
        <w:t xml:space="preserve"> stosując metodę obserwacji</w:t>
      </w:r>
      <w:r w:rsidR="009F3811" w:rsidRPr="00232C89">
        <w:rPr>
          <w:rStyle w:val="Domylnaczcionkaakapitu1"/>
          <w:rFonts w:ascii="Times New Roman" w:hAnsi="Times New Roman" w:cs="Times New Roman"/>
        </w:rPr>
        <w:t xml:space="preserve"> oraz rozmowy z rodzicami,  nauczycielami</w:t>
      </w:r>
      <w:r w:rsidRPr="00232C89">
        <w:rPr>
          <w:rStyle w:val="Domylnaczcionkaakapitu1"/>
          <w:rFonts w:ascii="Times New Roman" w:hAnsi="Times New Roman" w:cs="Times New Roman"/>
        </w:rPr>
        <w:t xml:space="preserve"> </w:t>
      </w:r>
      <w:r w:rsidR="009F3811" w:rsidRPr="00232C89">
        <w:rPr>
          <w:rStyle w:val="Domylnaczcionkaakapitu1"/>
          <w:rFonts w:ascii="Times New Roman" w:hAnsi="Times New Roman" w:cs="Times New Roman"/>
        </w:rPr>
        <w:t xml:space="preserve">i </w:t>
      </w:r>
      <w:r w:rsidRPr="00232C89">
        <w:rPr>
          <w:rStyle w:val="Domylnaczcionkaakapitu1"/>
          <w:rFonts w:ascii="Times New Roman" w:hAnsi="Times New Roman" w:cs="Times New Roman"/>
        </w:rPr>
        <w:t>dziećmi. Na podstawie wyników z przeprowadzonych badań, stwierdzamy</w:t>
      </w:r>
      <w:r w:rsidR="00027F6C" w:rsidRPr="00232C89">
        <w:rPr>
          <w:rStyle w:val="Domylnaczcionkaakapitu1"/>
          <w:rFonts w:ascii="Times New Roman" w:hAnsi="Times New Roman" w:cs="Times New Roman"/>
        </w:rPr>
        <w:t xml:space="preserve">, </w:t>
      </w:r>
      <w:r w:rsidRPr="00232C89">
        <w:rPr>
          <w:rStyle w:val="Domylnaczcionkaakapitu1"/>
          <w:rFonts w:ascii="Times New Roman" w:hAnsi="Times New Roman" w:cs="Times New Roman"/>
        </w:rPr>
        <w:t xml:space="preserve"> iż </w:t>
      </w:r>
      <w:r w:rsidR="00027F6C" w:rsidRPr="00232C89">
        <w:rPr>
          <w:rStyle w:val="Domylnaczcionkaakapitu1"/>
          <w:rFonts w:ascii="Times New Roman" w:hAnsi="Times New Roman" w:cs="Times New Roman"/>
        </w:rPr>
        <w:t>nadal należy podejmować działania</w:t>
      </w:r>
      <w:r w:rsidRPr="00232C89">
        <w:rPr>
          <w:rStyle w:val="Domylnaczcionkaakapitu1"/>
          <w:rFonts w:ascii="Times New Roman" w:hAnsi="Times New Roman" w:cs="Times New Roman"/>
        </w:rPr>
        <w:t xml:space="preserve"> propagowania aktywności ruchowej.</w:t>
      </w:r>
      <w:r w:rsidRPr="00232C89">
        <w:rPr>
          <w:rFonts w:ascii="Times New Roman" w:hAnsi="Times New Roman" w:cs="Times New Roman"/>
        </w:rPr>
        <w:t xml:space="preserve"> Ruch jest naturalną potrzebą wieku dziecięcego, nie należy go tłumić, a dążyć do tego, by dzieci jak najwięcej czasu spędzały w ruchu</w:t>
      </w:r>
      <w:r w:rsidR="008C7418" w:rsidRPr="00232C89">
        <w:rPr>
          <w:rFonts w:ascii="Times New Roman" w:hAnsi="Times New Roman" w:cs="Times New Roman"/>
        </w:rPr>
        <w:t>,</w:t>
      </w:r>
      <w:r w:rsidRPr="00232C89">
        <w:rPr>
          <w:rFonts w:ascii="Times New Roman" w:hAnsi="Times New Roman" w:cs="Times New Roman"/>
        </w:rPr>
        <w:t>  rozwijając swoją  sprawność. Dziecko ruszając się,  uaktywnia zmysły, dzięki którym poznaje otaczający go świat.</w:t>
      </w:r>
      <w:r w:rsidR="00C97493" w:rsidRPr="00232C89">
        <w:rPr>
          <w:rFonts w:ascii="Times New Roman" w:hAnsi="Times New Roman" w:cs="Times New Roman"/>
        </w:rPr>
        <w:t xml:space="preserve"> Aktywizacja ruchowa dzieci to zwiększenie ich pewności siebie, poprawa pamięci i koncentracji.</w:t>
      </w:r>
    </w:p>
    <w:p w14:paraId="2456758D" w14:textId="77777777" w:rsidR="00FD3004" w:rsidRPr="00232C89" w:rsidRDefault="00FD3004" w:rsidP="00FD3004">
      <w:pPr>
        <w:pStyle w:val="Akapitzlist"/>
        <w:tabs>
          <w:tab w:val="left" w:pos="1905"/>
        </w:tabs>
        <w:rPr>
          <w:rFonts w:ascii="Times New Roman" w:hAnsi="Times New Roman" w:cs="Times New Roman"/>
        </w:rPr>
      </w:pPr>
    </w:p>
    <w:p w14:paraId="23E87638" w14:textId="77777777" w:rsidR="00FD3004" w:rsidRPr="00AB0E63" w:rsidRDefault="00FD3004" w:rsidP="00FD300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AB0E63">
        <w:rPr>
          <w:rFonts w:ascii="Times New Roman" w:hAnsi="Times New Roman" w:cs="Times New Roman"/>
          <w:b/>
        </w:rPr>
        <w:t>Uzasadnienie wyboru problemu:</w:t>
      </w:r>
    </w:p>
    <w:p w14:paraId="280C0D93" w14:textId="77777777" w:rsidR="00FD3004" w:rsidRDefault="00FD3004" w:rsidP="00FD3004">
      <w:pPr>
        <w:spacing w:after="0" w:line="240" w:lineRule="auto"/>
        <w:ind w:left="426" w:firstLine="360"/>
        <w:jc w:val="both"/>
        <w:rPr>
          <w:rFonts w:ascii="Times New Roman" w:hAnsi="Times New Roman" w:cs="Times New Roman"/>
        </w:rPr>
      </w:pPr>
    </w:p>
    <w:p w14:paraId="717181F6" w14:textId="77777777" w:rsidR="00FD3004" w:rsidRDefault="00FD3004" w:rsidP="00FD3004">
      <w:pPr>
        <w:spacing w:after="0" w:line="240" w:lineRule="auto"/>
        <w:ind w:left="426" w:firstLine="360"/>
        <w:jc w:val="both"/>
        <w:rPr>
          <w:rStyle w:val="Domylnaczcionkaakapitu1"/>
          <w:rFonts w:ascii="Times New Roman" w:hAnsi="Times New Roman" w:cs="Times New Roman"/>
        </w:rPr>
      </w:pPr>
      <w:r w:rsidRPr="004068A3">
        <w:rPr>
          <w:rStyle w:val="Domylnaczcionkaakapitu1"/>
          <w:rFonts w:ascii="Times New Roman" w:hAnsi="Times New Roman" w:cs="Times New Roman"/>
        </w:rPr>
        <w:t>Dziecko rozwija się w ruchu,</w:t>
      </w:r>
      <w:r>
        <w:rPr>
          <w:rStyle w:val="Domylnaczcionkaakapitu1"/>
          <w:rFonts w:ascii="Times New Roman" w:hAnsi="Times New Roman" w:cs="Times New Roman"/>
        </w:rPr>
        <w:t xml:space="preserve"> czas wolny więcej niż 30 minut spędzony przed telewizorem, tabletem, komputerem, powoduje bezruch, silne napięcia mięśniowe, wady postawy, nadpobudliwość. Rodzice i nauczyciele muszą dać przykład właściwego spędzania czasu wolnego, poprzez gry i zabawy ruchowe, które przyczynia</w:t>
      </w:r>
      <w:r w:rsidR="008C7418">
        <w:rPr>
          <w:rStyle w:val="Domylnaczcionkaakapitu1"/>
          <w:rFonts w:ascii="Times New Roman" w:hAnsi="Times New Roman" w:cs="Times New Roman"/>
        </w:rPr>
        <w:t xml:space="preserve">ją </w:t>
      </w:r>
      <w:r>
        <w:rPr>
          <w:rStyle w:val="Domylnaczcionkaakapitu1"/>
          <w:rFonts w:ascii="Times New Roman" w:hAnsi="Times New Roman" w:cs="Times New Roman"/>
        </w:rPr>
        <w:t xml:space="preserve"> się do prawidłowego rozwoju fizycznego i emocjonalnego. Problem został wybrany przez zespół promocji zdrowia, poszerzony przez wychowawczynie poszczególnych grup </w:t>
      </w:r>
      <w:r w:rsidR="008C7418">
        <w:rPr>
          <w:rStyle w:val="Domylnaczcionkaakapitu1"/>
          <w:rFonts w:ascii="Times New Roman" w:hAnsi="Times New Roman" w:cs="Times New Roman"/>
        </w:rPr>
        <w:t xml:space="preserve">i </w:t>
      </w:r>
      <w:r w:rsidR="008C7418" w:rsidRPr="00826193">
        <w:rPr>
          <w:rStyle w:val="Domylnaczcionkaakapitu1"/>
          <w:rFonts w:ascii="Times New Roman" w:hAnsi="Times New Roman" w:cs="Times New Roman"/>
        </w:rPr>
        <w:t>zaakceptowany na posiedzeniu Rady P</w:t>
      </w:r>
      <w:r w:rsidRPr="00826193">
        <w:rPr>
          <w:rStyle w:val="Domylnaczcionkaakapitu1"/>
          <w:rFonts w:ascii="Times New Roman" w:hAnsi="Times New Roman" w:cs="Times New Roman"/>
        </w:rPr>
        <w:t xml:space="preserve">edagogicznej. Uważamy, że kształtowanie zdrowego stylu życia powinno odbywać się </w:t>
      </w:r>
      <w:r w:rsidR="007F3FB1" w:rsidRPr="00826193">
        <w:rPr>
          <w:rStyle w:val="Domylnaczcionkaakapitu1"/>
          <w:rFonts w:ascii="Times New Roman" w:hAnsi="Times New Roman" w:cs="Times New Roman"/>
        </w:rPr>
        <w:t xml:space="preserve">cyklicznie </w:t>
      </w:r>
      <w:r w:rsidRPr="00826193">
        <w:rPr>
          <w:rStyle w:val="Domylnaczcionkaakapitu1"/>
          <w:rFonts w:ascii="Times New Roman" w:hAnsi="Times New Roman" w:cs="Times New Roman"/>
        </w:rPr>
        <w:t>od najmłodszych lat w ścisłej współpracy z rodzicami, co daje szansę na ujednolicenie oddziaływań i wpłynie na skuteczność podejmowanych działań</w:t>
      </w:r>
      <w:r w:rsidR="0000786A" w:rsidRPr="00826193">
        <w:rPr>
          <w:rStyle w:val="Domylnaczcionkaakapitu1"/>
          <w:rFonts w:ascii="Times New Roman" w:hAnsi="Times New Roman" w:cs="Times New Roman"/>
        </w:rPr>
        <w:t xml:space="preserve"> każdego roku począwszy od  </w:t>
      </w:r>
      <w:r w:rsidR="003C26F1" w:rsidRPr="00826193">
        <w:rPr>
          <w:rStyle w:val="Domylnaczcionkaakapitu1"/>
          <w:rFonts w:ascii="Times New Roman" w:hAnsi="Times New Roman" w:cs="Times New Roman"/>
        </w:rPr>
        <w:t xml:space="preserve">najmłodszej grupy wiekowej. </w:t>
      </w:r>
    </w:p>
    <w:p w14:paraId="2A93B819" w14:textId="4DDCFCDE" w:rsidR="00337A45" w:rsidRPr="005D0858" w:rsidRDefault="00337A45" w:rsidP="00337A45">
      <w:pPr>
        <w:ind w:firstLine="708"/>
        <w:rPr>
          <w:rFonts w:ascii="Times New Roman" w:hAnsi="Times New Roman" w:cs="Times New Roman"/>
        </w:rPr>
      </w:pPr>
      <w:r w:rsidRPr="005D0858">
        <w:rPr>
          <w:rFonts w:ascii="Times New Roman" w:hAnsi="Times New Roman" w:cs="Times New Roman"/>
        </w:rPr>
        <w:t>Mamy  świadomość, że sprawność fizyczna ściśle wiąże się odżywieniem. Wiemy, że nauka zdrowego odżywiania się to długotrwały proces, który          wymaga wielu bodźców nie tylko ze strony  środowiska przedszkolnego, ale  i domowego. Dlatego zadania, które zostały zaplanowane i zrealizowane w roku szkolnym 2022/2023, a dotyczyły zachęcania dzieci do zdrowego odżywiania się, będą kontynuowane w kolejnym roku szkolnym. Obchody np. Dnia Marchewki, Dnia Szpinaku itp. staną się dla poszczególnym grup powodem do tego, aby po raz kolejny sięgnąć po zdrowe warzywa i owoce, z których przedszkolaki wykonają pyszne soki, koktajle itp. Dodatkowo zaplanowano udział w Ogólnopolskim Projekcie Edukacyjnym „Pyszny sposób na nudę… czyli przedszkolna książka kucharska”</w:t>
      </w:r>
      <w:r w:rsidR="005D0858" w:rsidRPr="005D0858">
        <w:rPr>
          <w:rFonts w:ascii="Times New Roman" w:hAnsi="Times New Roman" w:cs="Times New Roman"/>
        </w:rPr>
        <w:t>.</w:t>
      </w:r>
    </w:p>
    <w:p w14:paraId="000A6922" w14:textId="77777777" w:rsidR="00337A45" w:rsidRPr="00826193" w:rsidRDefault="00337A45" w:rsidP="00FD3004">
      <w:pPr>
        <w:spacing w:after="0" w:line="240" w:lineRule="auto"/>
        <w:ind w:left="426" w:firstLine="360"/>
        <w:jc w:val="both"/>
        <w:rPr>
          <w:rFonts w:ascii="Times New Roman" w:hAnsi="Times New Roman" w:cs="Times New Roman"/>
        </w:rPr>
      </w:pPr>
    </w:p>
    <w:p w14:paraId="2A6FECDC" w14:textId="77777777" w:rsidR="00FD3004" w:rsidRDefault="00FD3004" w:rsidP="00FD3004">
      <w:pPr>
        <w:spacing w:after="0" w:line="240" w:lineRule="auto"/>
        <w:ind w:left="426" w:firstLine="360"/>
        <w:jc w:val="both"/>
        <w:rPr>
          <w:rFonts w:ascii="Times New Roman" w:hAnsi="Times New Roman" w:cs="Times New Roman"/>
        </w:rPr>
      </w:pPr>
    </w:p>
    <w:p w14:paraId="22DE6D8C" w14:textId="77777777" w:rsidR="00CC2706" w:rsidRDefault="00CC2706" w:rsidP="00FD3004">
      <w:pPr>
        <w:spacing w:after="0" w:line="240" w:lineRule="auto"/>
        <w:ind w:left="426" w:firstLine="360"/>
        <w:jc w:val="both"/>
        <w:rPr>
          <w:rFonts w:ascii="Times New Roman" w:hAnsi="Times New Roman" w:cs="Times New Roman"/>
        </w:rPr>
      </w:pPr>
    </w:p>
    <w:p w14:paraId="4A1D48C2" w14:textId="77777777" w:rsidR="00CC2706" w:rsidRDefault="00CC2706" w:rsidP="00FD3004">
      <w:pPr>
        <w:spacing w:after="0" w:line="240" w:lineRule="auto"/>
        <w:ind w:left="426" w:firstLine="360"/>
        <w:jc w:val="both"/>
        <w:rPr>
          <w:rFonts w:ascii="Times New Roman" w:hAnsi="Times New Roman" w:cs="Times New Roman"/>
        </w:rPr>
      </w:pPr>
    </w:p>
    <w:p w14:paraId="607D1D75" w14:textId="77777777" w:rsidR="00CC2706" w:rsidRDefault="00CC2706" w:rsidP="00FD3004">
      <w:pPr>
        <w:spacing w:after="0" w:line="240" w:lineRule="auto"/>
        <w:ind w:left="426" w:firstLine="360"/>
        <w:jc w:val="both"/>
        <w:rPr>
          <w:rFonts w:ascii="Times New Roman" w:hAnsi="Times New Roman" w:cs="Times New Roman"/>
        </w:rPr>
      </w:pPr>
    </w:p>
    <w:p w14:paraId="3ADFE952" w14:textId="77777777" w:rsidR="00FD3004" w:rsidRPr="00AB0E63" w:rsidRDefault="00FD3004" w:rsidP="00FD3004">
      <w:pPr>
        <w:spacing w:after="0" w:line="240" w:lineRule="auto"/>
        <w:ind w:left="426" w:firstLine="360"/>
        <w:jc w:val="both"/>
        <w:rPr>
          <w:rFonts w:ascii="Times New Roman" w:hAnsi="Times New Roman" w:cs="Times New Roman"/>
        </w:rPr>
      </w:pPr>
    </w:p>
    <w:p w14:paraId="3B06C422" w14:textId="77777777" w:rsidR="00FD3004" w:rsidRPr="00AB0E63" w:rsidRDefault="00FD3004" w:rsidP="00FD30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B0E63">
        <w:rPr>
          <w:rFonts w:ascii="Times New Roman" w:hAnsi="Times New Roman" w:cs="Times New Roman"/>
          <w:b/>
        </w:rPr>
        <w:lastRenderedPageBreak/>
        <w:t>Przyczyny istnienia problemu:</w:t>
      </w:r>
    </w:p>
    <w:p w14:paraId="0D9F21EC" w14:textId="77777777" w:rsidR="00FD3004" w:rsidRPr="000A7F48" w:rsidRDefault="00FD3004" w:rsidP="00FD3004">
      <w:pPr>
        <w:pStyle w:val="Normalny1"/>
        <w:widowControl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7F48">
        <w:rPr>
          <w:rFonts w:ascii="Times New Roman" w:hAnsi="Times New Roman" w:cs="Times New Roman"/>
          <w:color w:val="000000"/>
          <w:sz w:val="22"/>
          <w:szCs w:val="22"/>
        </w:rPr>
        <w:t xml:space="preserve">zbyt niska świadomość dorosłych dotycząca znaczenia ruchu dla rozwoju dziecka </w:t>
      </w:r>
    </w:p>
    <w:p w14:paraId="2CE51ED8" w14:textId="77777777" w:rsidR="00FD3004" w:rsidRPr="000A7F48" w:rsidRDefault="00FD3004" w:rsidP="00FD3004">
      <w:pPr>
        <w:pStyle w:val="Normalny1"/>
        <w:widowControl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7F48">
        <w:rPr>
          <w:rFonts w:ascii="Times New Roman" w:hAnsi="Times New Roman" w:cs="Times New Roman"/>
          <w:color w:val="000000"/>
          <w:sz w:val="22"/>
          <w:szCs w:val="22"/>
        </w:rPr>
        <w:t>brak umiejętności organizowania wolnego czasu dla dzieci</w:t>
      </w:r>
    </w:p>
    <w:p w14:paraId="6CDD2294" w14:textId="77777777" w:rsidR="00FD3004" w:rsidRPr="000A7F48" w:rsidRDefault="00FD3004" w:rsidP="00FD3004">
      <w:pPr>
        <w:pStyle w:val="Normalny1"/>
        <w:widowControl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7F48">
        <w:rPr>
          <w:rFonts w:ascii="Times New Roman" w:hAnsi="Times New Roman" w:cs="Times New Roman"/>
          <w:color w:val="000000"/>
          <w:sz w:val="22"/>
          <w:szCs w:val="22"/>
        </w:rPr>
        <w:t>zbyt mała aktywność ruchowa w domu</w:t>
      </w:r>
    </w:p>
    <w:p w14:paraId="7A8466FF" w14:textId="77777777" w:rsidR="00FD3004" w:rsidRPr="000A7F48" w:rsidRDefault="00FD3004" w:rsidP="00FD3004">
      <w:pPr>
        <w:pStyle w:val="Normalny1"/>
        <w:widowControl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7F48">
        <w:rPr>
          <w:rFonts w:ascii="Times New Roman" w:hAnsi="Times New Roman" w:cs="Times New Roman"/>
          <w:color w:val="000000"/>
          <w:sz w:val="22"/>
          <w:szCs w:val="22"/>
        </w:rPr>
        <w:t>preferowanie biernych form odpoczynku, lekceważenie zagrożeń związanych z brakiem ruchu</w:t>
      </w:r>
    </w:p>
    <w:p w14:paraId="44703FBE" w14:textId="77777777" w:rsidR="00FD3004" w:rsidRPr="000A7F48" w:rsidRDefault="00FD3004" w:rsidP="00FD3004">
      <w:pPr>
        <w:pStyle w:val="Normalny1"/>
        <w:widowControl/>
        <w:suppressAutoHyphens w:val="0"/>
        <w:spacing w:line="240" w:lineRule="auto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14A46A6" w14:textId="77777777" w:rsidR="00FD3004" w:rsidRPr="000A7F48" w:rsidRDefault="00FD3004" w:rsidP="00FD300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0A7F48">
        <w:rPr>
          <w:rFonts w:ascii="Times New Roman" w:hAnsi="Times New Roman" w:cs="Times New Roman"/>
          <w:b/>
        </w:rPr>
        <w:t>Rozwiązania prowadzące do usunięcia problemu:</w:t>
      </w:r>
    </w:p>
    <w:p w14:paraId="398513FD" w14:textId="77777777" w:rsidR="00FD3004" w:rsidRPr="00826193" w:rsidRDefault="009F3811" w:rsidP="00FD3004">
      <w:pPr>
        <w:numPr>
          <w:ilvl w:val="0"/>
          <w:numId w:val="3"/>
        </w:numPr>
        <w:suppressAutoHyphens/>
        <w:spacing w:after="0" w:line="240" w:lineRule="auto"/>
        <w:rPr>
          <w:rStyle w:val="Uwydatnienie"/>
          <w:rFonts w:ascii="Times New Roman" w:eastAsia="Calibri" w:hAnsi="Times New Roman" w:cs="Times New Roman"/>
          <w:i w:val="0"/>
        </w:rPr>
      </w:pPr>
      <w:r w:rsidRPr="00826193">
        <w:rPr>
          <w:rStyle w:val="Uwydatnienie"/>
          <w:rFonts w:ascii="Times New Roman" w:eastAsia="Calibri" w:hAnsi="Times New Roman" w:cs="Times New Roman"/>
          <w:i w:val="0"/>
        </w:rPr>
        <w:t>o</w:t>
      </w:r>
      <w:r w:rsidR="00FD3004" w:rsidRPr="00826193">
        <w:rPr>
          <w:rStyle w:val="Uwydatnienie"/>
          <w:rFonts w:ascii="Times New Roman" w:eastAsia="Calibri" w:hAnsi="Times New Roman" w:cs="Times New Roman"/>
          <w:i w:val="0"/>
        </w:rPr>
        <w:t>rganizowanie spacerów w połączeniu z  </w:t>
      </w:r>
      <w:r w:rsidR="006A6CBE" w:rsidRPr="00826193">
        <w:rPr>
          <w:rStyle w:val="Uwydatnienie"/>
          <w:rFonts w:ascii="Times New Roman" w:eastAsia="Calibri" w:hAnsi="Times New Roman" w:cs="Times New Roman"/>
          <w:i w:val="0"/>
        </w:rPr>
        <w:t xml:space="preserve">określonymi </w:t>
      </w:r>
      <w:r w:rsidR="00FD3004" w:rsidRPr="00826193">
        <w:rPr>
          <w:rStyle w:val="Uwydatnienie"/>
          <w:rFonts w:ascii="Times New Roman" w:eastAsia="Calibri" w:hAnsi="Times New Roman" w:cs="Times New Roman"/>
          <w:i w:val="0"/>
        </w:rPr>
        <w:t>formami ruchu na świeżym powietrzu</w:t>
      </w:r>
      <w:r w:rsidR="006A6CBE" w:rsidRPr="00826193">
        <w:rPr>
          <w:rStyle w:val="Uwydatnienie"/>
          <w:rFonts w:ascii="Times New Roman" w:eastAsia="Calibri" w:hAnsi="Times New Roman" w:cs="Times New Roman"/>
          <w:i w:val="0"/>
        </w:rPr>
        <w:t>,</w:t>
      </w:r>
    </w:p>
    <w:p w14:paraId="415CA7E7" w14:textId="77777777" w:rsidR="00FD3004" w:rsidRPr="00826193" w:rsidRDefault="009F3811" w:rsidP="00FD3004">
      <w:pPr>
        <w:numPr>
          <w:ilvl w:val="0"/>
          <w:numId w:val="3"/>
        </w:numPr>
        <w:suppressAutoHyphens/>
        <w:spacing w:after="0" w:line="240" w:lineRule="auto"/>
        <w:rPr>
          <w:rStyle w:val="Uwydatnienie"/>
          <w:rFonts w:ascii="Times New Roman" w:eastAsia="Calibri" w:hAnsi="Times New Roman" w:cs="Times New Roman"/>
          <w:i w:val="0"/>
        </w:rPr>
      </w:pPr>
      <w:r w:rsidRPr="00826193">
        <w:rPr>
          <w:rStyle w:val="Uwydatnienie"/>
          <w:rFonts w:ascii="Times New Roman" w:eastAsia="Calibri" w:hAnsi="Times New Roman" w:cs="Times New Roman"/>
          <w:i w:val="0"/>
        </w:rPr>
        <w:t>p</w:t>
      </w:r>
      <w:r w:rsidR="00FD3004" w:rsidRPr="00826193">
        <w:rPr>
          <w:rStyle w:val="Uwydatnienie"/>
          <w:rFonts w:ascii="Times New Roman" w:eastAsia="Calibri" w:hAnsi="Times New Roman" w:cs="Times New Roman"/>
          <w:i w:val="0"/>
        </w:rPr>
        <w:t>rowadzenie zajęć ruchowych przy muzyce</w:t>
      </w:r>
      <w:r w:rsidR="006A6CBE" w:rsidRPr="00826193">
        <w:rPr>
          <w:rStyle w:val="Uwydatnienie"/>
          <w:rFonts w:ascii="Times New Roman" w:eastAsia="Calibri" w:hAnsi="Times New Roman" w:cs="Times New Roman"/>
          <w:i w:val="0"/>
        </w:rPr>
        <w:t>,</w:t>
      </w:r>
      <w:r w:rsidR="00FD3004" w:rsidRPr="00826193">
        <w:rPr>
          <w:rStyle w:val="Uwydatnienie"/>
          <w:rFonts w:ascii="Times New Roman" w:eastAsia="Calibri" w:hAnsi="Times New Roman" w:cs="Times New Roman"/>
          <w:i w:val="0"/>
        </w:rPr>
        <w:t xml:space="preserve"> </w:t>
      </w:r>
    </w:p>
    <w:p w14:paraId="1AA21E57" w14:textId="77777777" w:rsidR="00FD3004" w:rsidRPr="000A7F48" w:rsidRDefault="009F3811" w:rsidP="00FD3004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iCs/>
        </w:rPr>
      </w:pPr>
      <w:r w:rsidRPr="00826193">
        <w:rPr>
          <w:rStyle w:val="Uwydatnienie"/>
          <w:rFonts w:ascii="Times New Roman" w:eastAsia="Calibri" w:hAnsi="Times New Roman" w:cs="Times New Roman"/>
          <w:i w:val="0"/>
        </w:rPr>
        <w:t>s</w:t>
      </w:r>
      <w:r w:rsidR="00FD3004" w:rsidRPr="00826193">
        <w:rPr>
          <w:rStyle w:val="Uwydatnienie"/>
          <w:rFonts w:ascii="Times New Roman" w:eastAsia="Calibri" w:hAnsi="Times New Roman" w:cs="Times New Roman"/>
          <w:i w:val="0"/>
        </w:rPr>
        <w:t>ystematyczne prowadzenie zajęć gimnastycznych</w:t>
      </w:r>
      <w:r w:rsidR="006A6CBE">
        <w:rPr>
          <w:rStyle w:val="Uwydatnienie"/>
          <w:rFonts w:ascii="Times New Roman" w:eastAsia="Calibri" w:hAnsi="Times New Roman" w:cs="Times New Roman"/>
        </w:rPr>
        <w:t>,</w:t>
      </w:r>
    </w:p>
    <w:p w14:paraId="5872A5C7" w14:textId="2C94A823" w:rsidR="00FD3004" w:rsidRPr="005D0858" w:rsidRDefault="009F3811" w:rsidP="00FD3004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iCs/>
        </w:rPr>
      </w:pPr>
      <w:r w:rsidRPr="000A7F48">
        <w:rPr>
          <w:rFonts w:ascii="Times New Roman" w:eastAsia="Calibri" w:hAnsi="Times New Roman" w:cs="Times New Roman"/>
          <w:color w:val="000000"/>
        </w:rPr>
        <w:t xml:space="preserve">obchody IX edycji Europejskiego Tygodnia Sportu </w:t>
      </w:r>
      <w:r w:rsidR="00EE0AB4" w:rsidRPr="000A7F48">
        <w:rPr>
          <w:rFonts w:ascii="Times New Roman" w:eastAsia="Calibri" w:hAnsi="Times New Roman" w:cs="Times New Roman"/>
          <w:color w:val="000000"/>
        </w:rPr>
        <w:t>– XXXI</w:t>
      </w:r>
      <w:r w:rsidR="00FC26DC" w:rsidRPr="000A7F48">
        <w:rPr>
          <w:rFonts w:ascii="Times New Roman" w:eastAsia="Calibri" w:hAnsi="Times New Roman" w:cs="Times New Roman"/>
          <w:color w:val="000000"/>
        </w:rPr>
        <w:t>I</w:t>
      </w:r>
      <w:r w:rsidR="00EE0AB4" w:rsidRPr="000A7F48">
        <w:rPr>
          <w:rFonts w:ascii="Times New Roman" w:eastAsia="Calibri" w:hAnsi="Times New Roman" w:cs="Times New Roman"/>
          <w:color w:val="000000"/>
        </w:rPr>
        <w:t xml:space="preserve"> Przedszkolne Igrzyska Sportowe</w:t>
      </w:r>
      <w:r w:rsidR="006A6CBE">
        <w:rPr>
          <w:rFonts w:ascii="Times New Roman" w:eastAsia="Calibri" w:hAnsi="Times New Roman" w:cs="Times New Roman"/>
          <w:color w:val="000000"/>
        </w:rPr>
        <w:t>,</w:t>
      </w:r>
    </w:p>
    <w:p w14:paraId="5E030D25" w14:textId="75440767" w:rsidR="005D0858" w:rsidRPr="000A7F48" w:rsidRDefault="005D0858" w:rsidP="00FD3004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udział w II Świętokrzyskiej Olimpiadzie Przedszkolaka,</w:t>
      </w:r>
    </w:p>
    <w:p w14:paraId="414EA9A5" w14:textId="77777777" w:rsidR="00FD3004" w:rsidRPr="000A7F48" w:rsidRDefault="00EE0AB4" w:rsidP="00FD3004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iCs/>
        </w:rPr>
      </w:pPr>
      <w:r w:rsidRPr="000A7F48">
        <w:rPr>
          <w:rFonts w:ascii="Times New Roman" w:eastAsia="Calibri" w:hAnsi="Times New Roman" w:cs="Times New Roman"/>
          <w:color w:val="000000"/>
        </w:rPr>
        <w:t xml:space="preserve">zamieszczanie artykułów propagujących </w:t>
      </w:r>
      <w:r w:rsidR="00FD3004" w:rsidRPr="000A7F48">
        <w:rPr>
          <w:rFonts w:ascii="Times New Roman" w:eastAsia="Calibri" w:hAnsi="Times New Roman" w:cs="Times New Roman"/>
          <w:color w:val="000000"/>
        </w:rPr>
        <w:t xml:space="preserve"> </w:t>
      </w:r>
      <w:r w:rsidRPr="000A7F48">
        <w:rPr>
          <w:rFonts w:ascii="Times New Roman" w:eastAsia="Calibri" w:hAnsi="Times New Roman" w:cs="Times New Roman"/>
          <w:color w:val="000000"/>
        </w:rPr>
        <w:t xml:space="preserve">zdrowy styl życia, </w:t>
      </w:r>
      <w:r w:rsidR="00FD3004" w:rsidRPr="000A7F48">
        <w:rPr>
          <w:rFonts w:ascii="Times New Roman" w:eastAsia="Calibri" w:hAnsi="Times New Roman" w:cs="Times New Roman"/>
          <w:color w:val="000000"/>
        </w:rPr>
        <w:t>dla rodziców</w:t>
      </w:r>
      <w:r w:rsidRPr="000A7F48">
        <w:rPr>
          <w:rFonts w:ascii="Times New Roman" w:eastAsia="Calibri" w:hAnsi="Times New Roman" w:cs="Times New Roman"/>
          <w:color w:val="000000"/>
        </w:rPr>
        <w:t xml:space="preserve"> na tablicy „Mamo, tato popatrz na to”</w:t>
      </w:r>
      <w:r w:rsidR="00FD3004" w:rsidRPr="000A7F48">
        <w:rPr>
          <w:rFonts w:ascii="Times New Roman" w:eastAsia="Calibri" w:hAnsi="Times New Roman" w:cs="Times New Roman"/>
          <w:color w:val="000000"/>
        </w:rPr>
        <w:t xml:space="preserve"> </w:t>
      </w:r>
      <w:r w:rsidRPr="000A7F48">
        <w:rPr>
          <w:rFonts w:ascii="Times New Roman" w:eastAsia="Calibri" w:hAnsi="Times New Roman" w:cs="Times New Roman"/>
          <w:color w:val="000000"/>
        </w:rPr>
        <w:t>-</w:t>
      </w:r>
      <w:r w:rsidR="00FD3004" w:rsidRPr="000A7F48">
        <w:rPr>
          <w:rFonts w:ascii="Times New Roman" w:eastAsia="Calibri" w:hAnsi="Times New Roman" w:cs="Times New Roman"/>
          <w:color w:val="000000"/>
        </w:rPr>
        <w:t xml:space="preserve">rozbudzenie zamiłowania do wspólnych zabaw z dziećmi i aktywności ruchowej </w:t>
      </w:r>
      <w:r w:rsidRPr="000A7F48">
        <w:rPr>
          <w:rFonts w:ascii="Times New Roman" w:eastAsia="Calibri" w:hAnsi="Times New Roman" w:cs="Times New Roman"/>
          <w:color w:val="000000"/>
        </w:rPr>
        <w:t>,</w:t>
      </w:r>
    </w:p>
    <w:p w14:paraId="01CEFD6E" w14:textId="77777777" w:rsidR="00EE0AB4" w:rsidRPr="000A7F48" w:rsidRDefault="00EE0AB4" w:rsidP="00FD3004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iCs/>
        </w:rPr>
      </w:pPr>
      <w:r w:rsidRPr="000A7F48">
        <w:rPr>
          <w:rFonts w:ascii="Times New Roman" w:eastAsia="Calibri" w:hAnsi="Times New Roman" w:cs="Times New Roman"/>
          <w:iCs/>
        </w:rPr>
        <w:t xml:space="preserve">udział w </w:t>
      </w:r>
      <w:r w:rsidR="00691530" w:rsidRPr="000A7F48">
        <w:rPr>
          <w:rFonts w:ascii="Times New Roman" w:eastAsia="Calibri" w:hAnsi="Times New Roman" w:cs="Times New Roman"/>
          <w:iCs/>
        </w:rPr>
        <w:t xml:space="preserve">ogólnopolskiej </w:t>
      </w:r>
      <w:r w:rsidRPr="000A7F48">
        <w:rPr>
          <w:rFonts w:ascii="Times New Roman" w:eastAsia="Calibri" w:hAnsi="Times New Roman" w:cs="Times New Roman"/>
          <w:iCs/>
        </w:rPr>
        <w:t>akcji „Zdrowo i sportowo”</w:t>
      </w:r>
      <w:r w:rsidR="006A6CBE">
        <w:rPr>
          <w:rFonts w:ascii="Times New Roman" w:eastAsia="Calibri" w:hAnsi="Times New Roman" w:cs="Times New Roman"/>
          <w:iCs/>
        </w:rPr>
        <w:t>,</w:t>
      </w:r>
    </w:p>
    <w:p w14:paraId="7CDD1A4E" w14:textId="77777777" w:rsidR="00FD3004" w:rsidRPr="000A7F48" w:rsidRDefault="00EE0AB4" w:rsidP="00FD3004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iCs/>
        </w:rPr>
      </w:pPr>
      <w:r w:rsidRPr="000A7F48">
        <w:rPr>
          <w:rFonts w:ascii="Times New Roman" w:eastAsia="Calibri" w:hAnsi="Times New Roman" w:cs="Times New Roman"/>
          <w:color w:val="000000"/>
        </w:rPr>
        <w:t>organizowanie międzygrupowych zawodów sportowych  pod hasłem „Kto pierwszy”</w:t>
      </w:r>
      <w:r w:rsidR="006A6CBE">
        <w:rPr>
          <w:rFonts w:ascii="Times New Roman" w:eastAsia="Calibri" w:hAnsi="Times New Roman" w:cs="Times New Roman"/>
          <w:color w:val="000000"/>
        </w:rPr>
        <w:t>,</w:t>
      </w:r>
      <w:r w:rsidRPr="000A7F48">
        <w:rPr>
          <w:rFonts w:ascii="Times New Roman" w:eastAsia="Calibri" w:hAnsi="Times New Roman" w:cs="Times New Roman"/>
          <w:color w:val="000000"/>
        </w:rPr>
        <w:t xml:space="preserve"> </w:t>
      </w:r>
    </w:p>
    <w:p w14:paraId="49472F21" w14:textId="77777777" w:rsidR="00FC26DC" w:rsidRPr="000A7F48" w:rsidRDefault="00FC26DC" w:rsidP="00FD3004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iCs/>
        </w:rPr>
      </w:pPr>
      <w:r w:rsidRPr="000A7F48">
        <w:rPr>
          <w:rFonts w:ascii="Times New Roman" w:eastAsia="Calibri" w:hAnsi="Times New Roman" w:cs="Times New Roman"/>
          <w:iCs/>
        </w:rPr>
        <w:t>udział starszych dzieci w imprezach sportowych dla przedszkolaków organizowanych na terenie Miasta Kielce</w:t>
      </w:r>
      <w:r w:rsidR="006A6CBE">
        <w:rPr>
          <w:rFonts w:ascii="Times New Roman" w:eastAsia="Calibri" w:hAnsi="Times New Roman" w:cs="Times New Roman"/>
          <w:iCs/>
        </w:rPr>
        <w:t>,</w:t>
      </w:r>
    </w:p>
    <w:p w14:paraId="4AE7DB15" w14:textId="77777777" w:rsidR="00FC26DC" w:rsidRPr="000A7F48" w:rsidRDefault="00FC26DC" w:rsidP="00FD3004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iCs/>
        </w:rPr>
      </w:pPr>
      <w:r w:rsidRPr="000A7F48">
        <w:rPr>
          <w:rFonts w:ascii="Times New Roman" w:eastAsia="Calibri" w:hAnsi="Times New Roman" w:cs="Times New Roman"/>
          <w:iCs/>
        </w:rPr>
        <w:t>wykorzystywanie podczas zabaw ruchowych, ćwiczeń porannych, ćwiczeń gimnastycznych dostępnych na terenie placówki instrumentów muzycznych oraz przyborów sportowych</w:t>
      </w:r>
      <w:r w:rsidR="006A6CBE">
        <w:rPr>
          <w:rFonts w:ascii="Times New Roman" w:eastAsia="Calibri" w:hAnsi="Times New Roman" w:cs="Times New Roman"/>
          <w:iCs/>
        </w:rPr>
        <w:t>,</w:t>
      </w:r>
    </w:p>
    <w:p w14:paraId="3BCC8328" w14:textId="0C77B58B" w:rsidR="00FD3004" w:rsidRPr="005D0858" w:rsidRDefault="00FC26DC" w:rsidP="00F949D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26193">
        <w:rPr>
          <w:rFonts w:ascii="Times New Roman" w:eastAsia="Calibri" w:hAnsi="Times New Roman" w:cs="Times New Roman"/>
          <w:iCs/>
        </w:rPr>
        <w:t>udział społecz</w:t>
      </w:r>
      <w:r w:rsidR="002061FD" w:rsidRPr="00826193">
        <w:rPr>
          <w:rFonts w:ascii="Times New Roman" w:eastAsia="Calibri" w:hAnsi="Times New Roman" w:cs="Times New Roman"/>
          <w:iCs/>
        </w:rPr>
        <w:t>ności przedszkolnej w Festynie R</w:t>
      </w:r>
      <w:r w:rsidRPr="00826193">
        <w:rPr>
          <w:rFonts w:ascii="Times New Roman" w:eastAsia="Calibri" w:hAnsi="Times New Roman" w:cs="Times New Roman"/>
          <w:iCs/>
        </w:rPr>
        <w:t xml:space="preserve">odzinnym </w:t>
      </w:r>
      <w:r w:rsidR="00F949DF" w:rsidRPr="00826193">
        <w:rPr>
          <w:rFonts w:ascii="Times New Roman" w:eastAsia="Calibri" w:hAnsi="Times New Roman" w:cs="Times New Roman"/>
          <w:iCs/>
        </w:rPr>
        <w:t xml:space="preserve">pod hasłem „ </w:t>
      </w:r>
      <w:r w:rsidR="008F53DC" w:rsidRPr="00826193">
        <w:rPr>
          <w:rFonts w:ascii="Times New Roman" w:eastAsia="Calibri" w:hAnsi="Times New Roman" w:cs="Times New Roman"/>
          <w:iCs/>
        </w:rPr>
        <w:t>Na</w:t>
      </w:r>
      <w:r w:rsidR="0029758B" w:rsidRPr="00826193">
        <w:rPr>
          <w:rFonts w:ascii="Times New Roman" w:eastAsia="Calibri" w:hAnsi="Times New Roman" w:cs="Times New Roman"/>
          <w:iCs/>
        </w:rPr>
        <w:t xml:space="preserve"> </w:t>
      </w:r>
      <w:r w:rsidR="00F949DF" w:rsidRPr="00826193">
        <w:rPr>
          <w:rFonts w:ascii="Times New Roman" w:eastAsia="Calibri" w:hAnsi="Times New Roman" w:cs="Times New Roman"/>
          <w:iCs/>
        </w:rPr>
        <w:t xml:space="preserve"> sportowo</w:t>
      </w:r>
      <w:r w:rsidR="00826193" w:rsidRPr="00826193">
        <w:rPr>
          <w:rFonts w:ascii="Times New Roman" w:eastAsia="Calibri" w:hAnsi="Times New Roman" w:cs="Times New Roman"/>
          <w:iCs/>
        </w:rPr>
        <w:t xml:space="preserve"> </w:t>
      </w:r>
      <w:r w:rsidR="00F949DF" w:rsidRPr="00826193">
        <w:rPr>
          <w:rFonts w:ascii="Times New Roman" w:eastAsia="Calibri" w:hAnsi="Times New Roman" w:cs="Times New Roman"/>
          <w:iCs/>
        </w:rPr>
        <w:t>”</w:t>
      </w:r>
      <w:r w:rsidR="005D0858">
        <w:rPr>
          <w:rFonts w:ascii="Times New Roman" w:eastAsia="Calibri" w:hAnsi="Times New Roman" w:cs="Times New Roman"/>
          <w:iCs/>
        </w:rPr>
        <w:t>,</w:t>
      </w:r>
      <w:r w:rsidR="00F949DF" w:rsidRPr="00826193">
        <w:rPr>
          <w:rFonts w:ascii="Times New Roman" w:eastAsia="Calibri" w:hAnsi="Times New Roman" w:cs="Times New Roman"/>
          <w:iCs/>
        </w:rPr>
        <w:t xml:space="preserve"> </w:t>
      </w:r>
    </w:p>
    <w:p w14:paraId="17506EF6" w14:textId="5E48DEB5" w:rsidR="005D0858" w:rsidRPr="00826193" w:rsidRDefault="005D0858" w:rsidP="00F949D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udział w Ogólnopolskim Projekcie Edukacyjnym „Pyszny sposób na nudę… czyli przedszkolna książka kucharska”.</w:t>
      </w:r>
    </w:p>
    <w:p w14:paraId="2FD056CC" w14:textId="77777777" w:rsidR="00FD3004" w:rsidRPr="00826193" w:rsidRDefault="00FD3004" w:rsidP="00FD3004">
      <w:pPr>
        <w:rPr>
          <w:rFonts w:ascii="Times New Roman" w:hAnsi="Times New Roman" w:cs="Times New Roman"/>
          <w:b/>
          <w:sz w:val="24"/>
          <w:szCs w:val="24"/>
        </w:rPr>
      </w:pPr>
    </w:p>
    <w:p w14:paraId="669E8B9A" w14:textId="77777777" w:rsidR="00FD3004" w:rsidRPr="0061700D" w:rsidRDefault="00FD3004" w:rsidP="00FD3004">
      <w:pPr>
        <w:jc w:val="center"/>
        <w:rPr>
          <w:rFonts w:ascii="Times New Roman" w:hAnsi="Times New Roman" w:cs="Times New Roman"/>
          <w:b/>
        </w:rPr>
      </w:pPr>
      <w:r w:rsidRPr="0061700D">
        <w:rPr>
          <w:rFonts w:ascii="Times New Roman" w:hAnsi="Times New Roman" w:cs="Times New Roman"/>
          <w:b/>
        </w:rPr>
        <w:t>Plan działań</w:t>
      </w:r>
    </w:p>
    <w:p w14:paraId="6B5E7553" w14:textId="77777777" w:rsidR="00FD3004" w:rsidRPr="0061700D" w:rsidRDefault="00FD3004" w:rsidP="00FD3004">
      <w:pPr>
        <w:rPr>
          <w:rFonts w:ascii="Times New Roman" w:hAnsi="Times New Roman" w:cs="Times New Roman"/>
        </w:rPr>
      </w:pPr>
      <w:r w:rsidRPr="0061700D">
        <w:rPr>
          <w:rFonts w:ascii="Times New Roman" w:hAnsi="Times New Roman" w:cs="Times New Roman"/>
          <w:b/>
        </w:rPr>
        <w:t xml:space="preserve">1. Cel: </w:t>
      </w:r>
      <w:r>
        <w:rPr>
          <w:rFonts w:ascii="Times New Roman" w:hAnsi="Times New Roman" w:cs="Times New Roman"/>
          <w:bCs/>
        </w:rPr>
        <w:t>Podniesienie świadomości całej społeczności przedszkolnej dotyczącej zagrożeń powodowanych zbyt małą aktywnością ruchową.</w:t>
      </w:r>
    </w:p>
    <w:p w14:paraId="21C7DDF3" w14:textId="77777777" w:rsidR="00FD3004" w:rsidRPr="0061700D" w:rsidRDefault="00FD3004" w:rsidP="00FD3004">
      <w:pPr>
        <w:rPr>
          <w:rFonts w:ascii="Times New Roman" w:hAnsi="Times New Roman" w:cs="Times New Roman"/>
          <w:b/>
        </w:rPr>
      </w:pPr>
      <w:r w:rsidRPr="0061700D">
        <w:rPr>
          <w:rFonts w:ascii="Times New Roman" w:hAnsi="Times New Roman" w:cs="Times New Roman"/>
          <w:b/>
        </w:rPr>
        <w:t xml:space="preserve">Kryterium sukcesu: </w:t>
      </w:r>
      <w:r w:rsidR="00BC6921">
        <w:rPr>
          <w:rStyle w:val="Domylnaczcionkaakapitu2"/>
          <w:rFonts w:ascii="Times New Roman" w:eastAsia="Calibri" w:hAnsi="Times New Roman" w:cs="Times New Roman"/>
          <w:bCs/>
        </w:rPr>
        <w:t>80</w:t>
      </w:r>
      <w:r>
        <w:rPr>
          <w:rStyle w:val="Domylnaczcionkaakapitu2"/>
          <w:rFonts w:ascii="Times New Roman" w:eastAsia="Calibri" w:hAnsi="Times New Roman" w:cs="Times New Roman"/>
          <w:bCs/>
        </w:rPr>
        <w:t>% wychowanków, rodziców i personelu jest świadoma zagrożeń wynikających z braku aktywności fizycznej</w:t>
      </w:r>
      <w:r w:rsidR="00BC6921">
        <w:rPr>
          <w:rStyle w:val="Domylnaczcionkaakapitu2"/>
          <w:rFonts w:ascii="Times New Roman" w:eastAsia="Calibri" w:hAnsi="Times New Roman" w:cs="Times New Roman"/>
          <w:bCs/>
        </w:rPr>
        <w:t>, 95 %  dzieci bierze udział w aktywnościach fizycznych organizowanych przez nauczycieli</w:t>
      </w:r>
    </w:p>
    <w:p w14:paraId="0B9A833B" w14:textId="77777777" w:rsidR="00FD3004" w:rsidRPr="0061700D" w:rsidRDefault="00FD3004" w:rsidP="00FD3004">
      <w:pPr>
        <w:jc w:val="both"/>
        <w:rPr>
          <w:rFonts w:ascii="Times New Roman" w:hAnsi="Times New Roman" w:cs="Times New Roman"/>
          <w:bCs/>
          <w:color w:val="000000"/>
        </w:rPr>
      </w:pPr>
      <w:r w:rsidRPr="0061700D">
        <w:rPr>
          <w:rFonts w:ascii="Times New Roman" w:hAnsi="Times New Roman" w:cs="Times New Roman"/>
          <w:b/>
        </w:rPr>
        <w:t xml:space="preserve">Sposób sprawdzenia, czy osiągnięto cel (sukces): </w:t>
      </w:r>
    </w:p>
    <w:p w14:paraId="41A91AA4" w14:textId="77777777" w:rsidR="00FD3004" w:rsidRPr="0061700D" w:rsidRDefault="00FD3004" w:rsidP="00FD3004">
      <w:pPr>
        <w:rPr>
          <w:rFonts w:ascii="Times New Roman" w:hAnsi="Times New Roman" w:cs="Times New Roman"/>
        </w:rPr>
      </w:pPr>
      <w:r w:rsidRPr="0061700D">
        <w:rPr>
          <w:rFonts w:ascii="Times New Roman" w:hAnsi="Times New Roman" w:cs="Times New Roman"/>
          <w:b/>
        </w:rPr>
        <w:t xml:space="preserve">a. Co wskaże, że osiągnięto cel? </w:t>
      </w:r>
      <w:r w:rsidRPr="0061700D">
        <w:rPr>
          <w:rFonts w:ascii="Times New Roman" w:hAnsi="Times New Roman" w:cs="Times New Roman"/>
        </w:rPr>
        <w:t>Wyniki ankiety przeprowadzonej wśród nauczycieli, obserwacje nauczycieli.</w:t>
      </w:r>
    </w:p>
    <w:p w14:paraId="0F6FE5DD" w14:textId="77777777" w:rsidR="00FD3004" w:rsidRPr="0061700D" w:rsidRDefault="00FD3004" w:rsidP="00FD3004">
      <w:pPr>
        <w:rPr>
          <w:rFonts w:ascii="Times New Roman" w:hAnsi="Times New Roman" w:cs="Times New Roman"/>
          <w:b/>
        </w:rPr>
      </w:pPr>
      <w:r w:rsidRPr="0061700D">
        <w:rPr>
          <w:rFonts w:ascii="Times New Roman" w:hAnsi="Times New Roman" w:cs="Times New Roman"/>
          <w:b/>
        </w:rPr>
        <w:t xml:space="preserve">b. Jak sprawdzimy, czy osiągnięto cel? </w:t>
      </w:r>
      <w:r w:rsidRPr="0061700D">
        <w:rPr>
          <w:rFonts w:ascii="Times New Roman" w:hAnsi="Times New Roman" w:cs="Times New Roman"/>
        </w:rPr>
        <w:t>Wnioski z rozmów z rodzicami, obserwacja nauczycieli.</w:t>
      </w:r>
    </w:p>
    <w:p w14:paraId="52D2126C" w14:textId="77777777" w:rsidR="00FD3004" w:rsidRDefault="00FD3004" w:rsidP="00FD3004">
      <w:pPr>
        <w:rPr>
          <w:rFonts w:ascii="Times New Roman" w:hAnsi="Times New Roman" w:cs="Times New Roman"/>
        </w:rPr>
      </w:pPr>
      <w:r w:rsidRPr="0061700D">
        <w:rPr>
          <w:rFonts w:ascii="Times New Roman" w:hAnsi="Times New Roman" w:cs="Times New Roman"/>
          <w:b/>
        </w:rPr>
        <w:t xml:space="preserve">c. Kto i kiedy sprawdzi, czy osiągnięto cel? </w:t>
      </w:r>
      <w:r w:rsidRPr="0061700D">
        <w:rPr>
          <w:rFonts w:ascii="Times New Roman" w:hAnsi="Times New Roman" w:cs="Times New Roman"/>
        </w:rPr>
        <w:t xml:space="preserve">Wskazani członkowie zespołu promocji zdrowia, koordynator zespołu, </w:t>
      </w:r>
      <w:r>
        <w:rPr>
          <w:rFonts w:ascii="Times New Roman" w:hAnsi="Times New Roman" w:cs="Times New Roman"/>
        </w:rPr>
        <w:t>czerwiec 202</w:t>
      </w:r>
      <w:r w:rsidR="00BC692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</w:p>
    <w:p w14:paraId="6019897B" w14:textId="77777777" w:rsidR="000A7F48" w:rsidRDefault="000A7F48" w:rsidP="00FD3004">
      <w:pPr>
        <w:rPr>
          <w:rFonts w:ascii="Times New Roman" w:hAnsi="Times New Roman" w:cs="Times New Roman"/>
          <w:b/>
        </w:rPr>
      </w:pPr>
    </w:p>
    <w:p w14:paraId="4EBC2221" w14:textId="77777777" w:rsidR="00FD3004" w:rsidRPr="0061700D" w:rsidRDefault="00FD3004" w:rsidP="00FD3004">
      <w:pPr>
        <w:rPr>
          <w:rFonts w:ascii="Times New Roman" w:hAnsi="Times New Roman" w:cs="Times New Roman"/>
          <w:b/>
        </w:rPr>
      </w:pPr>
      <w:r w:rsidRPr="0061700D">
        <w:rPr>
          <w:rFonts w:ascii="Times New Roman" w:hAnsi="Times New Roman" w:cs="Times New Roman"/>
          <w:b/>
        </w:rPr>
        <w:t>2. Zadania</w:t>
      </w:r>
    </w:p>
    <w:tbl>
      <w:tblPr>
        <w:tblStyle w:val="Tabela-Siatka"/>
        <w:tblpPr w:leftFromText="141" w:rightFromText="141" w:vertAnchor="text" w:horzAnchor="margin" w:tblpXSpec="center" w:tblpY="182"/>
        <w:tblW w:w="15134" w:type="dxa"/>
        <w:tblLayout w:type="fixed"/>
        <w:tblLook w:val="01E0" w:firstRow="1" w:lastRow="1" w:firstColumn="1" w:lastColumn="1" w:noHBand="0" w:noVBand="0"/>
      </w:tblPr>
      <w:tblGrid>
        <w:gridCol w:w="2235"/>
        <w:gridCol w:w="2268"/>
        <w:gridCol w:w="2551"/>
        <w:gridCol w:w="1559"/>
        <w:gridCol w:w="1843"/>
        <w:gridCol w:w="1985"/>
        <w:gridCol w:w="2693"/>
      </w:tblGrid>
      <w:tr w:rsidR="00FD3004" w:rsidRPr="00663D80" w14:paraId="78A67C34" w14:textId="77777777" w:rsidTr="00410162">
        <w:trPr>
          <w:trHeight w:val="1150"/>
        </w:trPr>
        <w:tc>
          <w:tcPr>
            <w:tcW w:w="2235" w:type="dxa"/>
          </w:tcPr>
          <w:p w14:paraId="22761BCA" w14:textId="77777777" w:rsidR="00FD3004" w:rsidRPr="001D3659" w:rsidRDefault="00FD3004" w:rsidP="00410162">
            <w:pPr>
              <w:ind w:left="-100"/>
              <w:jc w:val="center"/>
              <w:rPr>
                <w:b/>
                <w:sz w:val="22"/>
                <w:szCs w:val="22"/>
              </w:rPr>
            </w:pPr>
          </w:p>
          <w:p w14:paraId="2814D905" w14:textId="77777777" w:rsidR="00FD3004" w:rsidRPr="001D3659" w:rsidRDefault="000A7F48" w:rsidP="00410162">
            <w:pPr>
              <w:ind w:left="-34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z</w:t>
            </w:r>
            <w:r w:rsidR="00FD3004" w:rsidRPr="001D3659">
              <w:rPr>
                <w:b/>
                <w:sz w:val="22"/>
                <w:szCs w:val="22"/>
              </w:rPr>
              <w:t>adani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268" w:type="dxa"/>
          </w:tcPr>
          <w:p w14:paraId="42D656FA" w14:textId="77777777" w:rsidR="00FD3004" w:rsidRPr="001D3659" w:rsidRDefault="00FD3004" w:rsidP="00410162">
            <w:pPr>
              <w:jc w:val="center"/>
              <w:rPr>
                <w:b/>
                <w:sz w:val="22"/>
                <w:szCs w:val="22"/>
              </w:rPr>
            </w:pPr>
          </w:p>
          <w:p w14:paraId="33D39D92" w14:textId="77777777" w:rsidR="00FD3004" w:rsidRPr="001D3659" w:rsidRDefault="00FD3004" w:rsidP="00410162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Kryterium sukcesu</w:t>
            </w:r>
          </w:p>
        </w:tc>
        <w:tc>
          <w:tcPr>
            <w:tcW w:w="2551" w:type="dxa"/>
          </w:tcPr>
          <w:p w14:paraId="5850C154" w14:textId="77777777" w:rsidR="00FD3004" w:rsidRPr="001D3659" w:rsidRDefault="00FD3004" w:rsidP="00410162">
            <w:pPr>
              <w:jc w:val="center"/>
              <w:rPr>
                <w:b/>
                <w:sz w:val="22"/>
                <w:szCs w:val="22"/>
              </w:rPr>
            </w:pPr>
          </w:p>
          <w:p w14:paraId="2D15A4CF" w14:textId="77777777" w:rsidR="00FD3004" w:rsidRPr="001D3659" w:rsidRDefault="00FD3004" w:rsidP="00410162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Sposób realizacji</w:t>
            </w:r>
          </w:p>
          <w:p w14:paraId="32606541" w14:textId="77777777" w:rsidR="00FD3004" w:rsidRPr="001D3659" w:rsidRDefault="00FD3004" w:rsidP="004101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719301A" w14:textId="77777777" w:rsidR="00FD3004" w:rsidRPr="001D3659" w:rsidRDefault="00FD3004" w:rsidP="00410162">
            <w:pPr>
              <w:jc w:val="center"/>
              <w:rPr>
                <w:b/>
                <w:sz w:val="22"/>
                <w:szCs w:val="22"/>
              </w:rPr>
            </w:pPr>
          </w:p>
          <w:p w14:paraId="5C5725D8" w14:textId="77777777" w:rsidR="00FD3004" w:rsidRPr="001D3659" w:rsidRDefault="00FD3004" w:rsidP="00410162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Okres/termin realizacji</w:t>
            </w:r>
          </w:p>
        </w:tc>
        <w:tc>
          <w:tcPr>
            <w:tcW w:w="1843" w:type="dxa"/>
          </w:tcPr>
          <w:p w14:paraId="1653A57D" w14:textId="77777777" w:rsidR="00FD3004" w:rsidRPr="001D3659" w:rsidRDefault="00FD3004" w:rsidP="00410162">
            <w:pPr>
              <w:jc w:val="center"/>
              <w:rPr>
                <w:b/>
                <w:sz w:val="22"/>
                <w:szCs w:val="22"/>
              </w:rPr>
            </w:pPr>
          </w:p>
          <w:p w14:paraId="220073F8" w14:textId="77777777" w:rsidR="00FD3004" w:rsidRPr="001D3659" w:rsidRDefault="00FD3004" w:rsidP="00410162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Wykonawcy/</w:t>
            </w:r>
          </w:p>
          <w:p w14:paraId="066DB67B" w14:textId="77777777" w:rsidR="00FD3004" w:rsidRPr="001D3659" w:rsidRDefault="00FD3004" w:rsidP="00410162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osoba odpowiedzialna</w:t>
            </w:r>
          </w:p>
        </w:tc>
        <w:tc>
          <w:tcPr>
            <w:tcW w:w="1985" w:type="dxa"/>
          </w:tcPr>
          <w:p w14:paraId="39FE47CD" w14:textId="77777777" w:rsidR="00FD3004" w:rsidRPr="001D3659" w:rsidRDefault="00FD3004" w:rsidP="00410162">
            <w:pPr>
              <w:jc w:val="center"/>
              <w:rPr>
                <w:b/>
                <w:sz w:val="22"/>
                <w:szCs w:val="22"/>
              </w:rPr>
            </w:pPr>
          </w:p>
          <w:p w14:paraId="6B15695F" w14:textId="77777777" w:rsidR="00FD3004" w:rsidRPr="001D3659" w:rsidRDefault="00FD3004" w:rsidP="00410162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Potrzebne środki/zasoby</w:t>
            </w:r>
          </w:p>
          <w:p w14:paraId="2F7862EA" w14:textId="77777777" w:rsidR="00FD3004" w:rsidRPr="001D3659" w:rsidRDefault="00FD3004" w:rsidP="004101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38777929" w14:textId="77777777" w:rsidR="00FD3004" w:rsidRPr="001D3659" w:rsidRDefault="00FD3004" w:rsidP="00410162">
            <w:pPr>
              <w:jc w:val="center"/>
              <w:rPr>
                <w:b/>
                <w:sz w:val="22"/>
                <w:szCs w:val="22"/>
              </w:rPr>
            </w:pPr>
          </w:p>
          <w:p w14:paraId="5A6FDEAD" w14:textId="77777777" w:rsidR="00FD3004" w:rsidRPr="001D3659" w:rsidRDefault="00FD3004" w:rsidP="00410162">
            <w:pPr>
              <w:jc w:val="center"/>
              <w:rPr>
                <w:b/>
                <w:sz w:val="22"/>
                <w:szCs w:val="22"/>
              </w:rPr>
            </w:pPr>
            <w:r w:rsidRPr="001D3659">
              <w:rPr>
                <w:b/>
                <w:sz w:val="22"/>
                <w:szCs w:val="22"/>
              </w:rPr>
              <w:t>Sposób sprawdzania wykonania zadania</w:t>
            </w:r>
          </w:p>
          <w:p w14:paraId="10BE8950" w14:textId="77777777" w:rsidR="00FD3004" w:rsidRPr="001D3659" w:rsidRDefault="00FD3004" w:rsidP="00410162">
            <w:pPr>
              <w:rPr>
                <w:b/>
                <w:sz w:val="22"/>
                <w:szCs w:val="22"/>
              </w:rPr>
            </w:pPr>
          </w:p>
        </w:tc>
      </w:tr>
      <w:tr w:rsidR="00FD3004" w:rsidRPr="0001425D" w14:paraId="03A255C9" w14:textId="77777777" w:rsidTr="00410162">
        <w:trPr>
          <w:trHeight w:val="284"/>
        </w:trPr>
        <w:tc>
          <w:tcPr>
            <w:tcW w:w="2235" w:type="dxa"/>
          </w:tcPr>
          <w:p w14:paraId="25F7D54C" w14:textId="77777777" w:rsidR="00FD3004" w:rsidRDefault="00FD3004" w:rsidP="00410162">
            <w:r>
              <w:rPr>
                <w:color w:val="000000"/>
              </w:rPr>
              <w:t xml:space="preserve">• </w:t>
            </w:r>
            <w:r>
              <w:t>Dokonanie wstępnej diagnozy przez zespół ds. promocji zdrowia</w:t>
            </w:r>
          </w:p>
        </w:tc>
        <w:tc>
          <w:tcPr>
            <w:tcW w:w="2268" w:type="dxa"/>
          </w:tcPr>
          <w:p w14:paraId="2FBE8892" w14:textId="77777777" w:rsidR="00FD3004" w:rsidRDefault="00FD3004" w:rsidP="00410162">
            <w:r>
              <w:rPr>
                <w:color w:val="000000"/>
              </w:rPr>
              <w:t xml:space="preserve">• </w:t>
            </w:r>
            <w:r>
              <w:t>100% nauczycieli uczestniczy we wstępnej diagnozie</w:t>
            </w:r>
          </w:p>
        </w:tc>
        <w:tc>
          <w:tcPr>
            <w:tcW w:w="2551" w:type="dxa"/>
          </w:tcPr>
          <w:p w14:paraId="3B8A1937" w14:textId="77777777" w:rsidR="00FD3004" w:rsidRDefault="00FD3004" w:rsidP="00410162">
            <w:r>
              <w:rPr>
                <w:color w:val="000000"/>
              </w:rPr>
              <w:t xml:space="preserve">• </w:t>
            </w:r>
            <w:r>
              <w:t>Spotkanie zespołu ds. promocji zdrowia</w:t>
            </w:r>
          </w:p>
        </w:tc>
        <w:tc>
          <w:tcPr>
            <w:tcW w:w="1559" w:type="dxa"/>
          </w:tcPr>
          <w:p w14:paraId="3BF61418" w14:textId="77777777" w:rsidR="00FD3004" w:rsidRDefault="00FD3004" w:rsidP="00410162">
            <w:r>
              <w:t>VIII.202</w:t>
            </w:r>
            <w:r w:rsidR="00BC6921">
              <w:t>3</w:t>
            </w:r>
            <w:r>
              <w:t>r.</w:t>
            </w:r>
          </w:p>
        </w:tc>
        <w:tc>
          <w:tcPr>
            <w:tcW w:w="1843" w:type="dxa"/>
          </w:tcPr>
          <w:p w14:paraId="6A6DB0A3" w14:textId="77777777" w:rsidR="00FD3004" w:rsidRDefault="00FD3004" w:rsidP="00410162">
            <w:pPr>
              <w:rPr>
                <w:color w:val="000000"/>
              </w:rPr>
            </w:pPr>
            <w:r>
              <w:rPr>
                <w:color w:val="000000"/>
              </w:rPr>
              <w:t>• zespół ds. promocji zdrowia</w:t>
            </w:r>
          </w:p>
          <w:p w14:paraId="0D1E47D7" w14:textId="77777777" w:rsidR="00FD3004" w:rsidRPr="00FF382D" w:rsidRDefault="00FD3004" w:rsidP="00410162">
            <w:pPr>
              <w:rPr>
                <w:color w:val="000000"/>
              </w:rPr>
            </w:pPr>
            <w:r>
              <w:rPr>
                <w:color w:val="000000"/>
              </w:rPr>
              <w:t>• wszyscy nauczyciele</w:t>
            </w:r>
          </w:p>
        </w:tc>
        <w:tc>
          <w:tcPr>
            <w:tcW w:w="1985" w:type="dxa"/>
          </w:tcPr>
          <w:p w14:paraId="5DB6C8CA" w14:textId="77777777" w:rsidR="00FD3004" w:rsidRDefault="00FD3004" w:rsidP="00410162">
            <w:r>
              <w:t>Papier</w:t>
            </w:r>
          </w:p>
          <w:p w14:paraId="4841C460" w14:textId="77777777" w:rsidR="00FD3004" w:rsidRDefault="00FD3004" w:rsidP="00410162"/>
        </w:tc>
        <w:tc>
          <w:tcPr>
            <w:tcW w:w="2693" w:type="dxa"/>
          </w:tcPr>
          <w:p w14:paraId="1E176C4C" w14:textId="77777777" w:rsidR="00FD3004" w:rsidRDefault="00FD3004" w:rsidP="00410162">
            <w:r>
              <w:t>Protokół spotkania</w:t>
            </w:r>
          </w:p>
        </w:tc>
      </w:tr>
      <w:tr w:rsidR="00FD3004" w:rsidRPr="0001425D" w14:paraId="26F1E5FC" w14:textId="77777777" w:rsidTr="00410162">
        <w:trPr>
          <w:trHeight w:val="284"/>
        </w:trPr>
        <w:tc>
          <w:tcPr>
            <w:tcW w:w="2235" w:type="dxa"/>
          </w:tcPr>
          <w:p w14:paraId="05C1C003" w14:textId="77777777" w:rsidR="00FD3004" w:rsidRPr="00380535" w:rsidRDefault="00FD3004" w:rsidP="00410162">
            <w:pPr>
              <w:rPr>
                <w:color w:val="000000"/>
              </w:rPr>
            </w:pPr>
            <w:r>
              <w:rPr>
                <w:color w:val="000000"/>
              </w:rPr>
              <w:t>• Opracowanie planu działań</w:t>
            </w:r>
          </w:p>
        </w:tc>
        <w:tc>
          <w:tcPr>
            <w:tcW w:w="2268" w:type="dxa"/>
          </w:tcPr>
          <w:p w14:paraId="74EFEB35" w14:textId="77777777" w:rsidR="00FD3004" w:rsidRDefault="00FD3004" w:rsidP="00410162">
            <w:r>
              <w:rPr>
                <w:color w:val="000000"/>
              </w:rPr>
              <w:t>• opracowany plan</w:t>
            </w:r>
          </w:p>
        </w:tc>
        <w:tc>
          <w:tcPr>
            <w:tcW w:w="2551" w:type="dxa"/>
          </w:tcPr>
          <w:p w14:paraId="331F5255" w14:textId="77777777" w:rsidR="00FD3004" w:rsidRDefault="00FD3004" w:rsidP="00410162">
            <w:r>
              <w:rPr>
                <w:color w:val="000000"/>
              </w:rPr>
              <w:t>•</w:t>
            </w:r>
            <w:r>
              <w:t xml:space="preserve"> Spotkanie zespołu ds. promocji zdrowia</w:t>
            </w:r>
          </w:p>
        </w:tc>
        <w:tc>
          <w:tcPr>
            <w:tcW w:w="1559" w:type="dxa"/>
          </w:tcPr>
          <w:p w14:paraId="53A646F1" w14:textId="77777777" w:rsidR="00FD3004" w:rsidRDefault="00FD3004" w:rsidP="00410162">
            <w:r>
              <w:t>IX.202</w:t>
            </w:r>
            <w:r w:rsidR="00BC6921">
              <w:t>3</w:t>
            </w:r>
            <w:r>
              <w:t>r.</w:t>
            </w:r>
          </w:p>
        </w:tc>
        <w:tc>
          <w:tcPr>
            <w:tcW w:w="1843" w:type="dxa"/>
          </w:tcPr>
          <w:p w14:paraId="2CFC7101" w14:textId="77777777" w:rsidR="00FD3004" w:rsidRPr="00FF382D" w:rsidRDefault="00FD3004" w:rsidP="00410162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•  zespół ds. promocji zdrowia</w:t>
            </w:r>
          </w:p>
        </w:tc>
        <w:tc>
          <w:tcPr>
            <w:tcW w:w="1985" w:type="dxa"/>
          </w:tcPr>
          <w:p w14:paraId="6B880AF4" w14:textId="77777777" w:rsidR="00FD3004" w:rsidRDefault="00FD3004" w:rsidP="00410162">
            <w:r>
              <w:t>Papier, drukarka</w:t>
            </w:r>
          </w:p>
        </w:tc>
        <w:tc>
          <w:tcPr>
            <w:tcW w:w="2693" w:type="dxa"/>
          </w:tcPr>
          <w:p w14:paraId="5D191971" w14:textId="77777777" w:rsidR="00FD3004" w:rsidRPr="004D5EA5" w:rsidRDefault="00FD3004" w:rsidP="00410162">
            <w:pPr>
              <w:rPr>
                <w:color w:val="000000"/>
              </w:rPr>
            </w:pPr>
            <w:r>
              <w:rPr>
                <w:color w:val="000000"/>
              </w:rPr>
              <w:t>Protokół spotkania</w:t>
            </w:r>
          </w:p>
        </w:tc>
      </w:tr>
      <w:tr w:rsidR="00FD3004" w:rsidRPr="0001425D" w14:paraId="5A207A8D" w14:textId="77777777" w:rsidTr="00410162">
        <w:trPr>
          <w:trHeight w:val="284"/>
        </w:trPr>
        <w:tc>
          <w:tcPr>
            <w:tcW w:w="2235" w:type="dxa"/>
          </w:tcPr>
          <w:p w14:paraId="2910B789" w14:textId="77777777" w:rsidR="00FD3004" w:rsidRDefault="00FD3004" w:rsidP="00410162">
            <w:r>
              <w:rPr>
                <w:color w:val="000000"/>
              </w:rPr>
              <w:t>•Zorganizowanie zebrań z rodzicami</w:t>
            </w:r>
          </w:p>
        </w:tc>
        <w:tc>
          <w:tcPr>
            <w:tcW w:w="2268" w:type="dxa"/>
          </w:tcPr>
          <w:p w14:paraId="015DC516" w14:textId="77777777" w:rsidR="00FD3004" w:rsidRPr="00DE080F" w:rsidRDefault="00FD3004" w:rsidP="00410162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="007B079B">
              <w:rPr>
                <w:color w:val="000000"/>
              </w:rPr>
              <w:t>70</w:t>
            </w:r>
            <w:r>
              <w:rPr>
                <w:color w:val="000000"/>
              </w:rPr>
              <w:t xml:space="preserve">% rodziców zostanie zapoznana z planem działań </w:t>
            </w:r>
          </w:p>
          <w:p w14:paraId="055E86F5" w14:textId="77777777" w:rsidR="00FD3004" w:rsidRDefault="00FD3004" w:rsidP="00410162">
            <w:r>
              <w:rPr>
                <w:color w:val="000000"/>
              </w:rPr>
              <w:t xml:space="preserve">• </w:t>
            </w:r>
            <w:r w:rsidR="007B079B">
              <w:rPr>
                <w:color w:val="000000"/>
              </w:rPr>
              <w:t>70</w:t>
            </w:r>
            <w:r w:rsidR="00BC6921">
              <w:rPr>
                <w:color w:val="000000"/>
              </w:rPr>
              <w:t xml:space="preserve">% </w:t>
            </w:r>
            <w:r>
              <w:rPr>
                <w:color w:val="000000"/>
              </w:rPr>
              <w:t>rodziców zaakceptuje przedstawion</w:t>
            </w:r>
            <w:r w:rsidR="00BC6921">
              <w:rPr>
                <w:color w:val="000000"/>
              </w:rPr>
              <w:t>e</w:t>
            </w:r>
            <w:r>
              <w:rPr>
                <w:color w:val="000000"/>
              </w:rPr>
              <w:t xml:space="preserve"> działani</w:t>
            </w:r>
            <w:r w:rsidR="00D17609">
              <w:rPr>
                <w:color w:val="000000"/>
              </w:rPr>
              <w:t>a</w:t>
            </w:r>
          </w:p>
        </w:tc>
        <w:tc>
          <w:tcPr>
            <w:tcW w:w="2551" w:type="dxa"/>
          </w:tcPr>
          <w:p w14:paraId="166C0DB2" w14:textId="77777777" w:rsidR="00FD3004" w:rsidRDefault="00FD3004" w:rsidP="00410162">
            <w:pPr>
              <w:rPr>
                <w:color w:val="000000"/>
              </w:rPr>
            </w:pPr>
            <w:r>
              <w:rPr>
                <w:color w:val="000000"/>
              </w:rPr>
              <w:t>•Zebranie z rodzicami</w:t>
            </w:r>
          </w:p>
          <w:p w14:paraId="4A56167A" w14:textId="77777777" w:rsidR="00FD3004" w:rsidRDefault="00FD3004" w:rsidP="00410162">
            <w:pPr>
              <w:rPr>
                <w:color w:val="000000"/>
              </w:rPr>
            </w:pPr>
            <w:r>
              <w:rPr>
                <w:color w:val="000000"/>
              </w:rPr>
              <w:t>- zapoznanie z planem działań na rok szkolny 202</w:t>
            </w:r>
            <w:r w:rsidR="00BC6921">
              <w:rPr>
                <w:color w:val="000000"/>
              </w:rPr>
              <w:t>3</w:t>
            </w:r>
            <w:r>
              <w:rPr>
                <w:color w:val="000000"/>
              </w:rPr>
              <w:t>/202</w:t>
            </w:r>
            <w:r w:rsidR="00BC6921">
              <w:rPr>
                <w:color w:val="000000"/>
              </w:rPr>
              <w:t>4</w:t>
            </w:r>
          </w:p>
          <w:p w14:paraId="63A9125A" w14:textId="77777777" w:rsidR="00FD3004" w:rsidRDefault="00FD3004" w:rsidP="00410162">
            <w:pPr>
              <w:rPr>
                <w:color w:val="000000"/>
              </w:rPr>
            </w:pPr>
          </w:p>
          <w:p w14:paraId="6831F669" w14:textId="77777777" w:rsidR="00FD3004" w:rsidRDefault="00FD3004" w:rsidP="00410162">
            <w:pPr>
              <w:rPr>
                <w:color w:val="000000"/>
              </w:rPr>
            </w:pPr>
          </w:p>
          <w:p w14:paraId="5FC713AD" w14:textId="77777777" w:rsidR="00FD3004" w:rsidRPr="00C15624" w:rsidRDefault="00FD3004" w:rsidP="00410162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734AC583" w14:textId="77777777" w:rsidR="00FD3004" w:rsidRDefault="00FD3004" w:rsidP="00410162">
            <w:pPr>
              <w:rPr>
                <w:color w:val="000000"/>
              </w:rPr>
            </w:pPr>
            <w:r>
              <w:rPr>
                <w:color w:val="000000"/>
              </w:rPr>
              <w:t>IX.202</w:t>
            </w:r>
            <w:r w:rsidR="00BC6921">
              <w:rPr>
                <w:color w:val="000000"/>
              </w:rPr>
              <w:t>3</w:t>
            </w:r>
            <w:r>
              <w:rPr>
                <w:color w:val="000000"/>
              </w:rPr>
              <w:t>r.</w:t>
            </w:r>
          </w:p>
          <w:p w14:paraId="1688217D" w14:textId="77777777" w:rsidR="00FD3004" w:rsidRDefault="00FD3004" w:rsidP="00410162">
            <w:pPr>
              <w:rPr>
                <w:color w:val="000000"/>
              </w:rPr>
            </w:pPr>
          </w:p>
          <w:p w14:paraId="7F79654A" w14:textId="77777777" w:rsidR="00FD3004" w:rsidRDefault="00FD3004" w:rsidP="00410162">
            <w:pPr>
              <w:rPr>
                <w:color w:val="000000"/>
              </w:rPr>
            </w:pPr>
          </w:p>
          <w:p w14:paraId="6F2FC084" w14:textId="77777777" w:rsidR="00FD3004" w:rsidRDefault="00FD3004" w:rsidP="00410162">
            <w:pPr>
              <w:rPr>
                <w:color w:val="000000"/>
              </w:rPr>
            </w:pPr>
          </w:p>
          <w:p w14:paraId="15F972E1" w14:textId="77777777" w:rsidR="00FD3004" w:rsidRDefault="00FD3004" w:rsidP="00410162">
            <w:pPr>
              <w:rPr>
                <w:color w:val="000000"/>
              </w:rPr>
            </w:pPr>
          </w:p>
          <w:p w14:paraId="1DB8DD02" w14:textId="77777777" w:rsidR="00FD3004" w:rsidRDefault="00FD3004" w:rsidP="00410162">
            <w:pPr>
              <w:rPr>
                <w:color w:val="000000"/>
              </w:rPr>
            </w:pPr>
          </w:p>
          <w:p w14:paraId="58036334" w14:textId="77777777" w:rsidR="00FD3004" w:rsidRDefault="00FD3004" w:rsidP="00410162"/>
        </w:tc>
        <w:tc>
          <w:tcPr>
            <w:tcW w:w="1843" w:type="dxa"/>
          </w:tcPr>
          <w:p w14:paraId="150194B0" w14:textId="77777777" w:rsidR="00FD3004" w:rsidRDefault="00FD3004" w:rsidP="00410162">
            <w:pPr>
              <w:rPr>
                <w:color w:val="000000"/>
              </w:rPr>
            </w:pPr>
            <w:r>
              <w:rPr>
                <w:color w:val="000000"/>
              </w:rPr>
              <w:t>•wszyscy nauczyciele</w:t>
            </w:r>
          </w:p>
          <w:p w14:paraId="78B1F2C2" w14:textId="77777777" w:rsidR="00FD3004" w:rsidRDefault="00FD3004" w:rsidP="00410162">
            <w:r>
              <w:rPr>
                <w:color w:val="000000"/>
              </w:rPr>
              <w:t>• dyrektor</w:t>
            </w:r>
          </w:p>
        </w:tc>
        <w:tc>
          <w:tcPr>
            <w:tcW w:w="1985" w:type="dxa"/>
          </w:tcPr>
          <w:p w14:paraId="5DBAFFF9" w14:textId="77777777" w:rsidR="00FD3004" w:rsidRDefault="00FD3004" w:rsidP="00410162">
            <w:r>
              <w:t>Materiały biurowe, plan pracy</w:t>
            </w:r>
          </w:p>
        </w:tc>
        <w:tc>
          <w:tcPr>
            <w:tcW w:w="2693" w:type="dxa"/>
          </w:tcPr>
          <w:p w14:paraId="69FAEB44" w14:textId="77777777" w:rsidR="00FD3004" w:rsidRPr="004D5EA5" w:rsidRDefault="00FD3004" w:rsidP="00410162">
            <w:pPr>
              <w:rPr>
                <w:color w:val="000000"/>
              </w:rPr>
            </w:pPr>
            <w:r>
              <w:rPr>
                <w:color w:val="000000"/>
              </w:rPr>
              <w:t>Lista obecności rodziców, zapisy w arkuszach w teczce grupy.</w:t>
            </w:r>
          </w:p>
        </w:tc>
      </w:tr>
      <w:tr w:rsidR="00FD3004" w:rsidRPr="0001425D" w14:paraId="571991D5" w14:textId="77777777" w:rsidTr="00410162">
        <w:trPr>
          <w:trHeight w:val="284"/>
        </w:trPr>
        <w:tc>
          <w:tcPr>
            <w:tcW w:w="2235" w:type="dxa"/>
          </w:tcPr>
          <w:p w14:paraId="2B0A4DD0" w14:textId="77777777" w:rsidR="00FD3004" w:rsidRDefault="00FD3004" w:rsidP="00410162">
            <w:r>
              <w:rPr>
                <w:color w:val="000000"/>
              </w:rPr>
              <w:t>• Działania promujące aktywność ruchową wśród rodziców</w:t>
            </w:r>
          </w:p>
        </w:tc>
        <w:tc>
          <w:tcPr>
            <w:tcW w:w="2268" w:type="dxa"/>
          </w:tcPr>
          <w:p w14:paraId="4557EF31" w14:textId="77777777" w:rsidR="007B079B" w:rsidRPr="007B079B" w:rsidRDefault="00FD3004" w:rsidP="007B079B">
            <w:pPr>
              <w:suppressAutoHyphens/>
              <w:spacing w:after="0" w:line="240" w:lineRule="auto"/>
              <w:rPr>
                <w:rFonts w:eastAsia="Calibri"/>
                <w:iCs/>
                <w:sz w:val="22"/>
                <w:szCs w:val="22"/>
              </w:rPr>
            </w:pPr>
            <w:r>
              <w:rPr>
                <w:color w:val="000000"/>
              </w:rPr>
              <w:t xml:space="preserve">• 100% rodziców zapozna się </w:t>
            </w:r>
            <w:r w:rsidR="007B079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7B079B" w:rsidRPr="007B079B">
              <w:rPr>
                <w:rFonts w:eastAsia="Calibri"/>
                <w:color w:val="000000"/>
                <w:sz w:val="22"/>
                <w:szCs w:val="22"/>
              </w:rPr>
              <w:t xml:space="preserve">artykułami  propagujących  zdrowy styl życia </w:t>
            </w:r>
            <w:r w:rsidR="007B079B" w:rsidRPr="007B079B">
              <w:rPr>
                <w:rFonts w:eastAsia="Calibri"/>
                <w:color w:val="000000"/>
                <w:sz w:val="22"/>
                <w:szCs w:val="22"/>
              </w:rPr>
              <w:lastRenderedPageBreak/>
              <w:t xml:space="preserve">zamieszczonymi na tablicy „Mamo, tato popatrz na to” </w:t>
            </w:r>
          </w:p>
          <w:p w14:paraId="59800157" w14:textId="77777777" w:rsidR="00FD3004" w:rsidRDefault="00FD3004" w:rsidP="00410162"/>
          <w:p w14:paraId="1EC05EF1" w14:textId="77777777" w:rsidR="000A7F48" w:rsidRDefault="000A7F48" w:rsidP="00410162"/>
        </w:tc>
        <w:tc>
          <w:tcPr>
            <w:tcW w:w="2551" w:type="dxa"/>
          </w:tcPr>
          <w:p w14:paraId="55071273" w14:textId="77777777" w:rsidR="007B079B" w:rsidRPr="00EE0AB4" w:rsidRDefault="007B079B" w:rsidP="007B079B">
            <w:pPr>
              <w:rPr>
                <w:rFonts w:eastAsia="Calibri"/>
                <w:iCs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•</w:t>
            </w:r>
            <w:r w:rsidRPr="00D17609">
              <w:rPr>
                <w:color w:val="000000"/>
              </w:rPr>
              <w:t xml:space="preserve">Zamieszczanie </w:t>
            </w:r>
            <w:r w:rsidRPr="00D17609">
              <w:rPr>
                <w:rFonts w:eastAsia="Calibri"/>
                <w:color w:val="000000"/>
              </w:rPr>
              <w:t>artykułów</w:t>
            </w:r>
            <w:r w:rsidR="00F949DF">
              <w:rPr>
                <w:rFonts w:eastAsia="Calibri"/>
                <w:color w:val="000000"/>
              </w:rPr>
              <w:t xml:space="preserve"> </w:t>
            </w:r>
            <w:r w:rsidRPr="00D17609">
              <w:rPr>
                <w:rFonts w:eastAsia="Calibri"/>
                <w:color w:val="000000"/>
              </w:rPr>
              <w:t xml:space="preserve"> propagujących  zdrowy styl życia, dla rodziców na tablicy „Mamo, tato popatrz </w:t>
            </w:r>
            <w:r w:rsidRPr="00D17609">
              <w:rPr>
                <w:rFonts w:eastAsia="Calibri"/>
                <w:color w:val="000000"/>
              </w:rPr>
              <w:lastRenderedPageBreak/>
              <w:t>na to” -rozbudzenie zamiłowania do wspólnych zabaw z dziećmi i aktywności ruchowej</w:t>
            </w:r>
            <w:r w:rsidRPr="00CA27E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14:paraId="5691105A" w14:textId="77777777" w:rsidR="00FD3004" w:rsidRPr="00556FBE" w:rsidRDefault="00FD3004" w:rsidP="00410162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162D30F4" w14:textId="77777777" w:rsidR="00FD3004" w:rsidRDefault="00FD3004" w:rsidP="00410162">
            <w:r>
              <w:lastRenderedPageBreak/>
              <w:t>Cały rok</w:t>
            </w:r>
          </w:p>
        </w:tc>
        <w:tc>
          <w:tcPr>
            <w:tcW w:w="1843" w:type="dxa"/>
          </w:tcPr>
          <w:p w14:paraId="5EBBB577" w14:textId="77777777" w:rsidR="00FD3004" w:rsidRDefault="00FD3004" w:rsidP="00410162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="007B079B">
              <w:rPr>
                <w:color w:val="000000"/>
              </w:rPr>
              <w:t xml:space="preserve"> zespół ds. promocji zdrowia</w:t>
            </w:r>
          </w:p>
          <w:p w14:paraId="622D723E" w14:textId="77777777" w:rsidR="00FD3004" w:rsidRDefault="00FD3004" w:rsidP="00410162"/>
        </w:tc>
        <w:tc>
          <w:tcPr>
            <w:tcW w:w="1985" w:type="dxa"/>
          </w:tcPr>
          <w:p w14:paraId="04849077" w14:textId="77777777" w:rsidR="00FD3004" w:rsidRDefault="00FD3004" w:rsidP="00410162">
            <w:r>
              <w:lastRenderedPageBreak/>
              <w:t>Papier, gazeta, artykuły piśmiennicze</w:t>
            </w:r>
          </w:p>
        </w:tc>
        <w:tc>
          <w:tcPr>
            <w:tcW w:w="2693" w:type="dxa"/>
          </w:tcPr>
          <w:p w14:paraId="6CA6D3D5" w14:textId="77777777" w:rsidR="00FD3004" w:rsidRPr="004D5EA5" w:rsidRDefault="007B079B" w:rsidP="00410162">
            <w:pPr>
              <w:rPr>
                <w:color w:val="000000"/>
              </w:rPr>
            </w:pPr>
            <w:r>
              <w:rPr>
                <w:color w:val="000000"/>
              </w:rPr>
              <w:t>Tablica „Mamo, tato popatrz na to” w holu przedszkola</w:t>
            </w:r>
            <w:r w:rsidR="0091699C">
              <w:rPr>
                <w:color w:val="000000"/>
              </w:rPr>
              <w:t>.</w:t>
            </w:r>
          </w:p>
        </w:tc>
      </w:tr>
      <w:tr w:rsidR="00FD3004" w:rsidRPr="0001425D" w14:paraId="22A384A2" w14:textId="77777777" w:rsidTr="00410162">
        <w:trPr>
          <w:trHeight w:val="284"/>
        </w:trPr>
        <w:tc>
          <w:tcPr>
            <w:tcW w:w="2235" w:type="dxa"/>
          </w:tcPr>
          <w:p w14:paraId="0AFC712C" w14:textId="77777777" w:rsidR="00FD3004" w:rsidRDefault="00FD3004" w:rsidP="00410162">
            <w:r>
              <w:rPr>
                <w:color w:val="000000"/>
              </w:rPr>
              <w:t xml:space="preserve">• </w:t>
            </w:r>
            <w:r w:rsidRPr="00FE2E2B">
              <w:rPr>
                <w:color w:val="000000"/>
                <w:sz w:val="22"/>
                <w:szCs w:val="22"/>
              </w:rPr>
              <w:t xml:space="preserve"> </w:t>
            </w:r>
            <w:r w:rsidRPr="001E03CF">
              <w:rPr>
                <w:color w:val="000000"/>
              </w:rPr>
              <w:t>Działania promujące aktywność ruchową;  promowanie aktywnego spędzania czasu wolnego</w:t>
            </w:r>
          </w:p>
        </w:tc>
        <w:tc>
          <w:tcPr>
            <w:tcW w:w="2268" w:type="dxa"/>
          </w:tcPr>
          <w:p w14:paraId="118E61D4" w14:textId="77777777" w:rsidR="00FD3004" w:rsidRPr="00CC2706" w:rsidRDefault="00FD3004" w:rsidP="00410162">
            <w:r w:rsidRPr="00CC2706">
              <w:t>• 100% dzieci uczestniczy w spacerach na świeżym powietrzu</w:t>
            </w:r>
          </w:p>
          <w:p w14:paraId="1E4BC860" w14:textId="77777777" w:rsidR="00FD3004" w:rsidRPr="00CC2706" w:rsidRDefault="00FD3004" w:rsidP="00410162"/>
          <w:p w14:paraId="5C52D3DB" w14:textId="77777777" w:rsidR="00FD3004" w:rsidRPr="00CC2706" w:rsidRDefault="00FD3004" w:rsidP="00410162">
            <w:r w:rsidRPr="00CC2706">
              <w:t>• 100% dzieci weźmie udział w prowadzonych zajęciach ruchowych przy muzyce</w:t>
            </w:r>
          </w:p>
          <w:p w14:paraId="70964F3F" w14:textId="77777777" w:rsidR="00FD3004" w:rsidRPr="00CC2706" w:rsidRDefault="00FD3004" w:rsidP="00410162"/>
          <w:p w14:paraId="516B2A28" w14:textId="77777777" w:rsidR="00FD3004" w:rsidRPr="00CC2706" w:rsidRDefault="00FD3004" w:rsidP="00410162">
            <w:r w:rsidRPr="00CC2706">
              <w:t>• 100%  dzieci weźmie udział w prowadzonych zajęciach gimnastycznych</w:t>
            </w:r>
          </w:p>
          <w:p w14:paraId="173D2D8E" w14:textId="77777777" w:rsidR="00FD3004" w:rsidRPr="00CC2706" w:rsidRDefault="00FD3004" w:rsidP="00410162"/>
          <w:p w14:paraId="21095F14" w14:textId="77777777" w:rsidR="00B675A0" w:rsidRPr="00CC2706" w:rsidRDefault="00B675A0" w:rsidP="00410162"/>
          <w:p w14:paraId="7F914878" w14:textId="77777777" w:rsidR="00B675A0" w:rsidRPr="00CC2706" w:rsidRDefault="00B675A0" w:rsidP="00410162"/>
          <w:p w14:paraId="03962B5E" w14:textId="77777777" w:rsidR="0091699C" w:rsidRPr="00CC2706" w:rsidRDefault="00FD3004" w:rsidP="0091699C">
            <w:pPr>
              <w:suppressAutoHyphens/>
              <w:spacing w:after="0" w:line="240" w:lineRule="auto"/>
              <w:rPr>
                <w:rFonts w:eastAsia="Calibri"/>
              </w:rPr>
            </w:pPr>
            <w:r w:rsidRPr="00CC2706">
              <w:t xml:space="preserve">• 100%  dzieci weźmie udział w </w:t>
            </w:r>
            <w:r w:rsidR="0091699C" w:rsidRPr="00CC2706">
              <w:rPr>
                <w:rFonts w:eastAsia="Calibri"/>
              </w:rPr>
              <w:t xml:space="preserve"> obchodach IX edycji Europejskiego Tygodnia Sportu – XXXII Przedszkolne Igrzyska Sportowe</w:t>
            </w:r>
          </w:p>
          <w:p w14:paraId="330A6DB8" w14:textId="77777777" w:rsidR="00691530" w:rsidRPr="00CC2706" w:rsidRDefault="00691530" w:rsidP="0091699C">
            <w:pPr>
              <w:suppressAutoHyphens/>
              <w:spacing w:after="0" w:line="240" w:lineRule="auto"/>
              <w:rPr>
                <w:rFonts w:eastAsia="Calibri"/>
                <w:iCs/>
                <w:sz w:val="24"/>
                <w:szCs w:val="24"/>
              </w:rPr>
            </w:pPr>
          </w:p>
          <w:p w14:paraId="32200B01" w14:textId="77777777" w:rsidR="00691530" w:rsidRPr="00CC2706" w:rsidRDefault="00691530" w:rsidP="00691530">
            <w:r w:rsidRPr="00CC2706">
              <w:lastRenderedPageBreak/>
              <w:t xml:space="preserve">• 100%  dzieci weźmie udział w prowadzonych zajęciach sportowych </w:t>
            </w:r>
          </w:p>
          <w:p w14:paraId="1252F311" w14:textId="77777777" w:rsidR="00826193" w:rsidRPr="00CC2706" w:rsidRDefault="00826193" w:rsidP="00691530"/>
          <w:p w14:paraId="13439484" w14:textId="77777777" w:rsidR="00691530" w:rsidRPr="00CC2706" w:rsidRDefault="00691530" w:rsidP="00691530">
            <w:r w:rsidRPr="00CC2706">
              <w:t xml:space="preserve">• 100%  dzieci weźmie udział w prowadzonych zawodach sportowych </w:t>
            </w:r>
          </w:p>
          <w:p w14:paraId="22A54E6B" w14:textId="77777777" w:rsidR="006F6216" w:rsidRPr="00CC2706" w:rsidRDefault="006F6216" w:rsidP="00691530"/>
          <w:p w14:paraId="3ABE16C5" w14:textId="77777777" w:rsidR="006F6216" w:rsidRPr="00CC2706" w:rsidRDefault="006F6216" w:rsidP="00691530">
            <w:r w:rsidRPr="00CC2706">
              <w:t xml:space="preserve">100%  dzieci weźmie udział </w:t>
            </w:r>
            <w:r w:rsidR="00E85BBA" w:rsidRPr="00CC2706">
              <w:t xml:space="preserve">w </w:t>
            </w:r>
            <w:r w:rsidRPr="00CC2706">
              <w:t xml:space="preserve">zajęciach ze znanym sportowcem </w:t>
            </w:r>
          </w:p>
          <w:p w14:paraId="297C4A60" w14:textId="77777777" w:rsidR="002A35D9" w:rsidRPr="00CC2706" w:rsidRDefault="002A35D9" w:rsidP="00691530"/>
          <w:p w14:paraId="203E114E" w14:textId="77777777" w:rsidR="00691530" w:rsidRPr="00CC2706" w:rsidRDefault="002A35D9" w:rsidP="00D17609">
            <w:r w:rsidRPr="00CC2706">
              <w:t>Przedstawiciele grup ( zgodnie z regulaminem turnieju) wezmą udział w zmaganiach sportowych organizowanych na terenie Miasta Kielc</w:t>
            </w:r>
            <w:r w:rsidR="00D17609" w:rsidRPr="00CC2706">
              <w:t>e</w:t>
            </w:r>
          </w:p>
          <w:p w14:paraId="082A9B4E" w14:textId="77777777" w:rsidR="0007662F" w:rsidRDefault="0007662F" w:rsidP="007E6495"/>
          <w:p w14:paraId="6594BB20" w14:textId="77777777" w:rsidR="007E6495" w:rsidRPr="00CC2706" w:rsidRDefault="007E6495" w:rsidP="007E6495">
            <w:r w:rsidRPr="00CC2706">
              <w:t>50%  dzieci  weźmie udział w konkursie</w:t>
            </w:r>
          </w:p>
          <w:p w14:paraId="15DBB8E2" w14:textId="77777777" w:rsidR="00FD3004" w:rsidRPr="00CC2706" w:rsidRDefault="00FD3004" w:rsidP="00410162"/>
          <w:p w14:paraId="29506C0D" w14:textId="77777777" w:rsidR="00826193" w:rsidRDefault="00826193" w:rsidP="00410162"/>
          <w:p w14:paraId="0D4E002C" w14:textId="77777777" w:rsidR="0007662F" w:rsidRPr="00CC2706" w:rsidRDefault="0007662F" w:rsidP="00410162"/>
          <w:p w14:paraId="04695C79" w14:textId="77777777" w:rsidR="00AA6B8F" w:rsidRPr="00CC2706" w:rsidRDefault="00AA6B8F" w:rsidP="00AA6B8F">
            <w:r w:rsidRPr="00CC2706">
              <w:t xml:space="preserve">100%  dzieci wykorzysta sprzęt sportowy </w:t>
            </w:r>
          </w:p>
          <w:p w14:paraId="590D422E" w14:textId="77777777" w:rsidR="00E81961" w:rsidRPr="00CC2706" w:rsidRDefault="00E81961" w:rsidP="00410162"/>
          <w:p w14:paraId="6CB0CFB3" w14:textId="77777777" w:rsidR="00A068DE" w:rsidRPr="00CC2706" w:rsidRDefault="00A068DE" w:rsidP="00410162"/>
          <w:p w14:paraId="561D02EF" w14:textId="77777777" w:rsidR="00E81961" w:rsidRPr="00CC2706" w:rsidRDefault="00E81961" w:rsidP="00E81961">
            <w:r w:rsidRPr="00CC2706">
              <w:t xml:space="preserve">100%  dzieci wykorzysta sprzęt sportowy </w:t>
            </w:r>
          </w:p>
          <w:p w14:paraId="32065CDF" w14:textId="77777777" w:rsidR="00E81961" w:rsidRPr="00CC2706" w:rsidRDefault="00E81961" w:rsidP="00410162"/>
          <w:p w14:paraId="3925ACE1" w14:textId="77777777" w:rsidR="00E81961" w:rsidRPr="00CC2706" w:rsidRDefault="00E81961" w:rsidP="00410162"/>
        </w:tc>
        <w:tc>
          <w:tcPr>
            <w:tcW w:w="2551" w:type="dxa"/>
          </w:tcPr>
          <w:p w14:paraId="756613B8" w14:textId="77777777" w:rsidR="00FD3004" w:rsidRPr="00CC2706" w:rsidRDefault="00FD3004" w:rsidP="00410162">
            <w:pPr>
              <w:suppressAutoHyphens/>
              <w:rPr>
                <w:rStyle w:val="Uwydatnienie"/>
                <w:rFonts w:eastAsia="Calibri"/>
                <w:i w:val="0"/>
              </w:rPr>
            </w:pPr>
            <w:r w:rsidRPr="00CC2706">
              <w:rPr>
                <w:i/>
              </w:rPr>
              <w:lastRenderedPageBreak/>
              <w:t xml:space="preserve">• </w:t>
            </w:r>
            <w:r w:rsidRPr="00CC2706">
              <w:rPr>
                <w:bCs/>
                <w:i/>
                <w:lang w:eastAsia="pl-PL"/>
              </w:rPr>
              <w:t xml:space="preserve"> </w:t>
            </w:r>
            <w:r w:rsidRPr="00CC2706">
              <w:rPr>
                <w:rStyle w:val="Uwydatnienie"/>
                <w:rFonts w:eastAsia="Calibri"/>
                <w:i w:val="0"/>
              </w:rPr>
              <w:t xml:space="preserve"> Organizowanie spacerów w połączeniu z  formami ruchu na świeżym powietrzu</w:t>
            </w:r>
          </w:p>
          <w:p w14:paraId="680F6DD5" w14:textId="77777777" w:rsidR="00FD3004" w:rsidRPr="00CC2706" w:rsidRDefault="00FD3004" w:rsidP="00410162">
            <w:pPr>
              <w:rPr>
                <w:i/>
              </w:rPr>
            </w:pPr>
          </w:p>
          <w:p w14:paraId="32F5651D" w14:textId="77777777" w:rsidR="00FD3004" w:rsidRPr="00CC2706" w:rsidRDefault="00FD3004" w:rsidP="00410162">
            <w:pPr>
              <w:suppressAutoHyphens/>
              <w:rPr>
                <w:rStyle w:val="Uwydatnienie"/>
                <w:rFonts w:eastAsia="Calibri"/>
                <w:i w:val="0"/>
              </w:rPr>
            </w:pPr>
            <w:r w:rsidRPr="00CC2706">
              <w:rPr>
                <w:i/>
              </w:rPr>
              <w:t xml:space="preserve">• </w:t>
            </w:r>
            <w:r w:rsidRPr="00CC2706">
              <w:rPr>
                <w:rStyle w:val="Uwydatnienie"/>
                <w:rFonts w:eastAsia="Calibri"/>
                <w:i w:val="0"/>
              </w:rPr>
              <w:t xml:space="preserve"> Prowadzenie zajęć ruchowych przy muzyce </w:t>
            </w:r>
          </w:p>
          <w:p w14:paraId="0B34D01F" w14:textId="77777777" w:rsidR="00FD3004" w:rsidRPr="00CC2706" w:rsidRDefault="00FD3004" w:rsidP="00410162">
            <w:pPr>
              <w:rPr>
                <w:i/>
              </w:rPr>
            </w:pPr>
          </w:p>
          <w:p w14:paraId="0420ECCA" w14:textId="77777777" w:rsidR="00FD3004" w:rsidRPr="00CC2706" w:rsidRDefault="00FD3004" w:rsidP="00410162">
            <w:pPr>
              <w:rPr>
                <w:i/>
              </w:rPr>
            </w:pPr>
          </w:p>
          <w:p w14:paraId="7E28A558" w14:textId="77777777" w:rsidR="00FD3004" w:rsidRDefault="00FD3004" w:rsidP="00410162">
            <w:pPr>
              <w:suppressAutoHyphens/>
              <w:rPr>
                <w:rStyle w:val="Uwydatnienie"/>
                <w:rFonts w:eastAsia="Calibri"/>
                <w:i w:val="0"/>
              </w:rPr>
            </w:pPr>
            <w:r w:rsidRPr="00CC2706">
              <w:rPr>
                <w:i/>
              </w:rPr>
              <w:t>•</w:t>
            </w:r>
            <w:r w:rsidRPr="00CC2706">
              <w:rPr>
                <w:rStyle w:val="Uwydatnienie"/>
                <w:rFonts w:eastAsia="Calibri"/>
                <w:i w:val="0"/>
              </w:rPr>
              <w:t xml:space="preserve"> Systematyczne prowadzenie zajęć gimnastycznych</w:t>
            </w:r>
            <w:r w:rsidR="00411CCC" w:rsidRPr="00CC2706">
              <w:rPr>
                <w:rStyle w:val="Uwydatnienie"/>
                <w:rFonts w:eastAsia="Calibri"/>
                <w:i w:val="0"/>
              </w:rPr>
              <w:t xml:space="preserve"> w ogrodzie przedszkolnym ( przy sprzyjających warunkach pogodowych)</w:t>
            </w:r>
            <w:r w:rsidR="00B675A0" w:rsidRPr="00CC2706">
              <w:rPr>
                <w:rStyle w:val="Uwydatnienie"/>
                <w:rFonts w:eastAsia="Calibri"/>
                <w:i w:val="0"/>
              </w:rPr>
              <w:t xml:space="preserve"> z wykorzystaniem przyborów</w:t>
            </w:r>
            <w:r w:rsidR="003C6E29" w:rsidRPr="00CC2706">
              <w:rPr>
                <w:rStyle w:val="Uwydatnienie"/>
                <w:rFonts w:eastAsia="Calibri"/>
                <w:i w:val="0"/>
              </w:rPr>
              <w:t>,</w:t>
            </w:r>
            <w:r w:rsidR="00B675A0" w:rsidRPr="00CC2706">
              <w:rPr>
                <w:rStyle w:val="Uwydatnienie"/>
                <w:rFonts w:eastAsia="Calibri"/>
                <w:i w:val="0"/>
              </w:rPr>
              <w:t xml:space="preserve"> torów przeszkód.</w:t>
            </w:r>
          </w:p>
          <w:p w14:paraId="785C285C" w14:textId="77777777" w:rsidR="001D5951" w:rsidRPr="00CC2706" w:rsidRDefault="001D5951" w:rsidP="00410162">
            <w:pPr>
              <w:suppressAutoHyphens/>
              <w:rPr>
                <w:rStyle w:val="Uwydatnienie"/>
                <w:rFonts w:eastAsia="Calibri"/>
                <w:i w:val="0"/>
              </w:rPr>
            </w:pPr>
          </w:p>
          <w:p w14:paraId="02855A52" w14:textId="77777777" w:rsidR="00FD3004" w:rsidRPr="00CC2706" w:rsidRDefault="00FD3004" w:rsidP="00410162">
            <w:pPr>
              <w:suppressAutoHyphens/>
              <w:rPr>
                <w:rFonts w:eastAsia="Calibri"/>
                <w:i/>
                <w:iCs/>
              </w:rPr>
            </w:pPr>
            <w:r w:rsidRPr="00CC2706">
              <w:rPr>
                <w:i/>
              </w:rPr>
              <w:t>•</w:t>
            </w:r>
            <w:r w:rsidRPr="00CC2706">
              <w:rPr>
                <w:rFonts w:eastAsia="Calibri"/>
                <w:i/>
              </w:rPr>
              <w:t xml:space="preserve"> </w:t>
            </w:r>
            <w:r w:rsidRPr="001D5951">
              <w:rPr>
                <w:rFonts w:eastAsia="Calibri"/>
              </w:rPr>
              <w:t>Udział w</w:t>
            </w:r>
            <w:r w:rsidR="0091699C" w:rsidRPr="001D5951">
              <w:rPr>
                <w:rFonts w:eastAsia="Calibri"/>
              </w:rPr>
              <w:t>e</w:t>
            </w:r>
            <w:r w:rsidRPr="001D5951">
              <w:rPr>
                <w:rFonts w:eastAsia="Calibri"/>
              </w:rPr>
              <w:t xml:space="preserve"> </w:t>
            </w:r>
            <w:r w:rsidR="0091699C" w:rsidRPr="001D5951">
              <w:rPr>
                <w:rFonts w:eastAsia="Calibri"/>
              </w:rPr>
              <w:t>wrześniowych zawodach sportowych</w:t>
            </w:r>
            <w:r w:rsidRPr="00CC2706">
              <w:rPr>
                <w:rFonts w:eastAsia="Calibri"/>
                <w:i/>
              </w:rPr>
              <w:t xml:space="preserve"> </w:t>
            </w:r>
          </w:p>
          <w:p w14:paraId="50E6A9DF" w14:textId="77777777" w:rsidR="00691530" w:rsidRPr="00CC2706" w:rsidRDefault="00691530" w:rsidP="00410162"/>
          <w:p w14:paraId="3C0F9EB0" w14:textId="77777777" w:rsidR="00B16E95" w:rsidRPr="00CC2706" w:rsidRDefault="00B16E95" w:rsidP="00410162"/>
          <w:p w14:paraId="3E47AC24" w14:textId="77777777" w:rsidR="00691530" w:rsidRPr="00CC2706" w:rsidRDefault="00691530" w:rsidP="00410162">
            <w:pPr>
              <w:rPr>
                <w:rFonts w:eastAsia="Calibri"/>
              </w:rPr>
            </w:pPr>
            <w:r w:rsidRPr="00CC2706">
              <w:lastRenderedPageBreak/>
              <w:t xml:space="preserve">• </w:t>
            </w:r>
            <w:r w:rsidRPr="00CC2706">
              <w:rPr>
                <w:rFonts w:eastAsia="Calibri"/>
              </w:rPr>
              <w:t>Udział w Ogólnopolskiej akcji „Zdrowo i sportowo”</w:t>
            </w:r>
          </w:p>
          <w:p w14:paraId="253C6104" w14:textId="77777777" w:rsidR="00EB1AA2" w:rsidRPr="00CC2706" w:rsidRDefault="00EB1AA2" w:rsidP="00410162"/>
          <w:p w14:paraId="48E22B14" w14:textId="21571EE8" w:rsidR="00826193" w:rsidRDefault="00691530" w:rsidP="00410162">
            <w:pPr>
              <w:rPr>
                <w:rFonts w:eastAsia="Calibri"/>
              </w:rPr>
            </w:pPr>
            <w:r w:rsidRPr="00CC2706">
              <w:t xml:space="preserve">• </w:t>
            </w:r>
            <w:r w:rsidRPr="00CC2706">
              <w:rPr>
                <w:rFonts w:eastAsia="Calibri"/>
              </w:rPr>
              <w:t>Udział w międzygrupowych zawodach sportowych</w:t>
            </w:r>
            <w:r w:rsidR="006F6216" w:rsidRPr="00CC2706">
              <w:rPr>
                <w:rFonts w:eastAsia="Calibri"/>
              </w:rPr>
              <w:t xml:space="preserve"> pod hasłem „Kto pierwszy”</w:t>
            </w:r>
          </w:p>
          <w:p w14:paraId="2649707E" w14:textId="77777777" w:rsidR="00EB1AA2" w:rsidRDefault="00EB1AA2" w:rsidP="00410162">
            <w:pPr>
              <w:rPr>
                <w:rFonts w:eastAsia="Calibri"/>
              </w:rPr>
            </w:pPr>
          </w:p>
          <w:p w14:paraId="1421A10D" w14:textId="77777777" w:rsidR="006F6216" w:rsidRPr="00CC2706" w:rsidRDefault="006F6216" w:rsidP="00410162">
            <w:pPr>
              <w:rPr>
                <w:rFonts w:eastAsia="Calibri"/>
              </w:rPr>
            </w:pPr>
            <w:r w:rsidRPr="00CC2706">
              <w:t xml:space="preserve">• </w:t>
            </w:r>
            <w:r w:rsidR="00045AF4" w:rsidRPr="00CC2706">
              <w:rPr>
                <w:rFonts w:eastAsia="Calibri"/>
              </w:rPr>
              <w:t xml:space="preserve">Udział </w:t>
            </w:r>
            <w:r w:rsidRPr="00CC2706">
              <w:rPr>
                <w:rFonts w:eastAsia="Calibri"/>
              </w:rPr>
              <w:t xml:space="preserve"> w</w:t>
            </w:r>
            <w:r w:rsidR="00B16E95" w:rsidRPr="00CC2706">
              <w:rPr>
                <w:rFonts w:eastAsia="Calibri"/>
              </w:rPr>
              <w:t xml:space="preserve"> pokazowych </w:t>
            </w:r>
            <w:r w:rsidRPr="00CC2706">
              <w:rPr>
                <w:rFonts w:eastAsia="Calibri"/>
              </w:rPr>
              <w:t xml:space="preserve"> zajęciach  sportowych</w:t>
            </w:r>
          </w:p>
          <w:p w14:paraId="692C23CC" w14:textId="77777777" w:rsidR="002A35D9" w:rsidRPr="00CC2706" w:rsidRDefault="002A35D9" w:rsidP="00410162"/>
          <w:p w14:paraId="5D662C2A" w14:textId="77777777" w:rsidR="00826193" w:rsidRPr="00CC2706" w:rsidRDefault="00826193" w:rsidP="00410162"/>
          <w:p w14:paraId="33B9260B" w14:textId="77777777" w:rsidR="002A35D9" w:rsidRPr="00CC2706" w:rsidRDefault="002A35D9" w:rsidP="00410162">
            <w:pPr>
              <w:rPr>
                <w:rFonts w:eastAsia="Calibri"/>
              </w:rPr>
            </w:pPr>
            <w:r w:rsidRPr="00CC2706">
              <w:t xml:space="preserve">• </w:t>
            </w:r>
            <w:r w:rsidRPr="00CC2706">
              <w:rPr>
                <w:rFonts w:eastAsia="Calibri"/>
              </w:rPr>
              <w:t xml:space="preserve">Udział we w zawodach sportowych </w:t>
            </w:r>
          </w:p>
          <w:p w14:paraId="60F54537" w14:textId="77777777" w:rsidR="00E85BBA" w:rsidRPr="00CC2706" w:rsidRDefault="00E85BBA" w:rsidP="00410162">
            <w:pPr>
              <w:rPr>
                <w:rFonts w:eastAsia="Calibri"/>
              </w:rPr>
            </w:pPr>
          </w:p>
          <w:p w14:paraId="3C6D4B49" w14:textId="77777777" w:rsidR="00CC2706" w:rsidRDefault="00CC2706" w:rsidP="00410162">
            <w:pPr>
              <w:rPr>
                <w:rFonts w:eastAsia="Calibri"/>
              </w:rPr>
            </w:pPr>
          </w:p>
          <w:p w14:paraId="47EE1679" w14:textId="77777777" w:rsidR="0007662F" w:rsidRPr="00CC2706" w:rsidRDefault="0007662F" w:rsidP="00410162">
            <w:pPr>
              <w:rPr>
                <w:rFonts w:eastAsia="Calibri"/>
              </w:rPr>
            </w:pPr>
          </w:p>
          <w:p w14:paraId="13E0E977" w14:textId="77777777" w:rsidR="00E85BBA" w:rsidRPr="00CC2706" w:rsidRDefault="007E6495" w:rsidP="00410162">
            <w:pPr>
              <w:rPr>
                <w:rFonts w:eastAsia="Calibri"/>
              </w:rPr>
            </w:pPr>
            <w:r w:rsidRPr="00CC2706">
              <w:rPr>
                <w:rFonts w:eastAsia="Calibri"/>
              </w:rPr>
              <w:t>Zorganizowanie</w:t>
            </w:r>
            <w:r w:rsidR="00705091" w:rsidRPr="00CC2706">
              <w:rPr>
                <w:rFonts w:eastAsia="Calibri"/>
              </w:rPr>
              <w:t xml:space="preserve"> w ogrodzie przedszkolnym </w:t>
            </w:r>
            <w:r w:rsidRPr="00CC2706">
              <w:rPr>
                <w:rFonts w:eastAsia="Calibri"/>
              </w:rPr>
              <w:t xml:space="preserve"> zawodów sportowych z udziałem dzieci ze SP nr 31 ( - 6-7 – latki)</w:t>
            </w:r>
            <w:r w:rsidR="00705091" w:rsidRPr="00CC2706">
              <w:rPr>
                <w:rFonts w:eastAsia="Calibri"/>
              </w:rPr>
              <w:t xml:space="preserve"> </w:t>
            </w:r>
          </w:p>
          <w:p w14:paraId="366934FA" w14:textId="77777777" w:rsidR="007E6495" w:rsidRPr="00CC2706" w:rsidRDefault="007E6495" w:rsidP="00410162">
            <w:pPr>
              <w:rPr>
                <w:rFonts w:eastAsia="Calibri"/>
              </w:rPr>
            </w:pPr>
          </w:p>
          <w:p w14:paraId="7D221DE1" w14:textId="77777777" w:rsidR="00E85BBA" w:rsidRPr="00CC2706" w:rsidRDefault="00E81961" w:rsidP="00410162">
            <w:r w:rsidRPr="00CC2706">
              <w:t xml:space="preserve">Przygotowanie na terenie ogrodu przedszkolnego </w:t>
            </w:r>
            <w:r w:rsidRPr="00CC2706">
              <w:lastRenderedPageBreak/>
              <w:t>bramek do gry w piłkę nożną.</w:t>
            </w:r>
          </w:p>
          <w:p w14:paraId="2A9BAE7C" w14:textId="77777777" w:rsidR="00E81961" w:rsidRDefault="00E81961" w:rsidP="00410162">
            <w:r w:rsidRPr="00CC2706">
              <w:t>Zakup przyborów do ćwiczeń gimnastycznych</w:t>
            </w:r>
          </w:p>
          <w:p w14:paraId="7A09EBF3" w14:textId="300AD50A" w:rsidR="00963687" w:rsidRPr="00CC2706" w:rsidRDefault="00963687" w:rsidP="00410162"/>
        </w:tc>
        <w:tc>
          <w:tcPr>
            <w:tcW w:w="1559" w:type="dxa"/>
          </w:tcPr>
          <w:p w14:paraId="69ADCD00" w14:textId="77777777" w:rsidR="00FD3004" w:rsidRPr="00CC2706" w:rsidRDefault="00FD3004" w:rsidP="00410162">
            <w:r w:rsidRPr="00CC2706">
              <w:lastRenderedPageBreak/>
              <w:t>Cały rok</w:t>
            </w:r>
          </w:p>
          <w:p w14:paraId="4B9E5F6D" w14:textId="77777777" w:rsidR="00FD3004" w:rsidRPr="00CC2706" w:rsidRDefault="00FD3004" w:rsidP="00410162"/>
          <w:p w14:paraId="15BFBE0E" w14:textId="77777777" w:rsidR="00FD3004" w:rsidRPr="00CC2706" w:rsidRDefault="00FD3004" w:rsidP="00410162"/>
          <w:p w14:paraId="77EAD050" w14:textId="77777777" w:rsidR="00FD3004" w:rsidRPr="00CC2706" w:rsidRDefault="00FD3004" w:rsidP="00410162">
            <w:r w:rsidRPr="00CC2706">
              <w:t>Cały rok</w:t>
            </w:r>
          </w:p>
          <w:p w14:paraId="064673DE" w14:textId="77777777" w:rsidR="00FD3004" w:rsidRPr="00CC2706" w:rsidRDefault="00FD3004" w:rsidP="00410162"/>
          <w:p w14:paraId="57D7C737" w14:textId="77777777" w:rsidR="00FD3004" w:rsidRPr="00CC2706" w:rsidRDefault="00FD3004" w:rsidP="00410162"/>
          <w:p w14:paraId="0C027255" w14:textId="77777777" w:rsidR="00FD3004" w:rsidRPr="00CC2706" w:rsidRDefault="00FD3004" w:rsidP="00410162"/>
          <w:p w14:paraId="54E8E931" w14:textId="77777777" w:rsidR="00FD3004" w:rsidRPr="00CC2706" w:rsidRDefault="00FD3004" w:rsidP="00410162">
            <w:r w:rsidRPr="00CC2706">
              <w:t>Cały rok</w:t>
            </w:r>
          </w:p>
          <w:p w14:paraId="0646CD21" w14:textId="77777777" w:rsidR="00FD3004" w:rsidRPr="00CC2706" w:rsidRDefault="00FD3004" w:rsidP="00410162"/>
          <w:p w14:paraId="653813AC" w14:textId="77777777" w:rsidR="00FD3004" w:rsidRPr="00CC2706" w:rsidRDefault="00FD3004" w:rsidP="00410162"/>
          <w:p w14:paraId="33579F87" w14:textId="69E4DBBE" w:rsidR="00B675A0" w:rsidRDefault="00B675A0" w:rsidP="00410162"/>
          <w:p w14:paraId="0BCEF07A" w14:textId="77777777" w:rsidR="00963687" w:rsidRPr="00CC2706" w:rsidRDefault="00963687" w:rsidP="00410162"/>
          <w:p w14:paraId="438FC30D" w14:textId="77777777" w:rsidR="00A24E0A" w:rsidRPr="00CC2706" w:rsidRDefault="00A24E0A" w:rsidP="00410162"/>
          <w:p w14:paraId="7D3AAEB9" w14:textId="77777777" w:rsidR="00FD3004" w:rsidRPr="00CC2706" w:rsidRDefault="00FD3004" w:rsidP="00410162">
            <w:r w:rsidRPr="00CC2706">
              <w:t>I</w:t>
            </w:r>
            <w:r w:rsidR="0091699C" w:rsidRPr="00CC2706">
              <w:t>X</w:t>
            </w:r>
            <w:r w:rsidRPr="00CC2706">
              <w:t>. 202</w:t>
            </w:r>
            <w:r w:rsidR="0091699C" w:rsidRPr="00CC2706">
              <w:t>3</w:t>
            </w:r>
            <w:r w:rsidRPr="00CC2706">
              <w:t>r.</w:t>
            </w:r>
          </w:p>
          <w:p w14:paraId="4F4DE9B7" w14:textId="77777777" w:rsidR="00691530" w:rsidRPr="00CC2706" w:rsidRDefault="00691530" w:rsidP="00410162"/>
          <w:p w14:paraId="7B0BEAB7" w14:textId="77777777" w:rsidR="00691530" w:rsidRDefault="00691530" w:rsidP="00410162"/>
          <w:p w14:paraId="13387B80" w14:textId="77777777" w:rsidR="001D5951" w:rsidRPr="00CC2706" w:rsidRDefault="001D5951" w:rsidP="00410162"/>
          <w:p w14:paraId="78E68B47" w14:textId="77777777" w:rsidR="00691530" w:rsidRPr="00CC2706" w:rsidRDefault="00691530" w:rsidP="00691530">
            <w:r w:rsidRPr="00CC2706">
              <w:t>Cały rok</w:t>
            </w:r>
          </w:p>
          <w:p w14:paraId="3F7A2252" w14:textId="77777777" w:rsidR="00691530" w:rsidRPr="00CC2706" w:rsidRDefault="00691530" w:rsidP="00410162"/>
          <w:p w14:paraId="0F5D50D1" w14:textId="77777777" w:rsidR="00826193" w:rsidRPr="00CC2706" w:rsidRDefault="00826193" w:rsidP="00410162"/>
          <w:p w14:paraId="09F2248A" w14:textId="77777777" w:rsidR="006F6216" w:rsidRPr="00CC2706" w:rsidRDefault="006F6216" w:rsidP="006F6216">
            <w:r w:rsidRPr="00CC2706">
              <w:t>Cały rok</w:t>
            </w:r>
          </w:p>
          <w:p w14:paraId="5D1CF3A8" w14:textId="77777777" w:rsidR="006F6216" w:rsidRPr="00CC2706" w:rsidRDefault="006F6216" w:rsidP="00410162"/>
          <w:p w14:paraId="3ABC6792" w14:textId="77777777" w:rsidR="006F6216" w:rsidRPr="00CC2706" w:rsidRDefault="006F6216" w:rsidP="00410162">
            <w:pPr>
              <w:rPr>
                <w:lang w:val="en-US"/>
              </w:rPr>
            </w:pPr>
            <w:r w:rsidRPr="00CC2706">
              <w:rPr>
                <w:lang w:val="en-US"/>
              </w:rPr>
              <w:t>V-VI 2024r.</w:t>
            </w:r>
          </w:p>
          <w:p w14:paraId="68DE2953" w14:textId="77777777" w:rsidR="002A35D9" w:rsidRPr="00CC2706" w:rsidRDefault="002A35D9" w:rsidP="00410162">
            <w:pPr>
              <w:rPr>
                <w:lang w:val="en-US"/>
              </w:rPr>
            </w:pPr>
          </w:p>
          <w:p w14:paraId="2DE43476" w14:textId="7C968D22" w:rsidR="002A35D9" w:rsidRDefault="002A35D9" w:rsidP="00410162">
            <w:pPr>
              <w:rPr>
                <w:lang w:val="en-US"/>
              </w:rPr>
            </w:pPr>
          </w:p>
          <w:p w14:paraId="36B142CB" w14:textId="77777777" w:rsidR="00212BDD" w:rsidRPr="00CC2706" w:rsidRDefault="00212BDD" w:rsidP="00410162">
            <w:pPr>
              <w:rPr>
                <w:lang w:val="en-US"/>
              </w:rPr>
            </w:pPr>
          </w:p>
          <w:p w14:paraId="26BD6E82" w14:textId="77777777" w:rsidR="002A35D9" w:rsidRPr="00CC2706" w:rsidRDefault="002A35D9" w:rsidP="00410162">
            <w:pPr>
              <w:rPr>
                <w:lang w:val="en-US"/>
              </w:rPr>
            </w:pPr>
            <w:proofErr w:type="spellStart"/>
            <w:r w:rsidRPr="00CC2706">
              <w:rPr>
                <w:lang w:val="en-US"/>
              </w:rPr>
              <w:t>Wg</w:t>
            </w:r>
            <w:proofErr w:type="spellEnd"/>
            <w:r w:rsidRPr="00CC2706">
              <w:rPr>
                <w:lang w:val="en-US"/>
              </w:rPr>
              <w:t xml:space="preserve"> </w:t>
            </w:r>
            <w:proofErr w:type="spellStart"/>
            <w:r w:rsidRPr="00CC2706">
              <w:rPr>
                <w:lang w:val="en-US"/>
              </w:rPr>
              <w:t>harmonogramu</w:t>
            </w:r>
            <w:proofErr w:type="spellEnd"/>
            <w:r w:rsidRPr="00CC2706">
              <w:rPr>
                <w:lang w:val="en-US"/>
              </w:rPr>
              <w:t xml:space="preserve"> </w:t>
            </w:r>
            <w:proofErr w:type="spellStart"/>
            <w:r w:rsidRPr="00CC2706">
              <w:rPr>
                <w:lang w:val="en-US"/>
              </w:rPr>
              <w:t>imprez</w:t>
            </w:r>
            <w:proofErr w:type="spellEnd"/>
          </w:p>
          <w:p w14:paraId="4C452A52" w14:textId="77777777" w:rsidR="007E6495" w:rsidRPr="00CC2706" w:rsidRDefault="007E6495" w:rsidP="00410162">
            <w:pPr>
              <w:rPr>
                <w:lang w:val="en-US"/>
              </w:rPr>
            </w:pPr>
          </w:p>
          <w:p w14:paraId="1475755E" w14:textId="77777777" w:rsidR="008156E2" w:rsidRPr="00CC2706" w:rsidRDefault="008156E2" w:rsidP="00410162">
            <w:pPr>
              <w:rPr>
                <w:lang w:val="en-US"/>
              </w:rPr>
            </w:pPr>
          </w:p>
          <w:p w14:paraId="79244800" w14:textId="77777777" w:rsidR="00705091" w:rsidRPr="00CC2706" w:rsidRDefault="00705091" w:rsidP="00410162">
            <w:pPr>
              <w:rPr>
                <w:lang w:val="en-US"/>
              </w:rPr>
            </w:pPr>
          </w:p>
          <w:p w14:paraId="7FEB1252" w14:textId="77777777" w:rsidR="007E6495" w:rsidRPr="00CC2706" w:rsidRDefault="007E6495" w:rsidP="00410162">
            <w:pPr>
              <w:rPr>
                <w:lang w:val="en-US"/>
              </w:rPr>
            </w:pPr>
            <w:r w:rsidRPr="00CC2706">
              <w:rPr>
                <w:lang w:val="en-US"/>
              </w:rPr>
              <w:t xml:space="preserve">V 2024 </w:t>
            </w:r>
          </w:p>
          <w:p w14:paraId="782ACA66" w14:textId="77777777" w:rsidR="00E81961" w:rsidRPr="00CC2706" w:rsidRDefault="00E81961" w:rsidP="00410162">
            <w:pPr>
              <w:rPr>
                <w:lang w:val="en-US"/>
              </w:rPr>
            </w:pPr>
          </w:p>
          <w:p w14:paraId="4B47733E" w14:textId="495C3FE2" w:rsidR="00E81961" w:rsidRDefault="00E81961" w:rsidP="00410162">
            <w:pPr>
              <w:rPr>
                <w:lang w:val="en-US"/>
              </w:rPr>
            </w:pPr>
          </w:p>
          <w:p w14:paraId="730BAEA5" w14:textId="77777777" w:rsidR="00212BDD" w:rsidRPr="00CC2706" w:rsidRDefault="00212BDD" w:rsidP="00410162">
            <w:pPr>
              <w:rPr>
                <w:lang w:val="en-US"/>
              </w:rPr>
            </w:pPr>
          </w:p>
          <w:p w14:paraId="0F1CFF5F" w14:textId="6DB234CB" w:rsidR="00E81961" w:rsidRPr="00CC2706" w:rsidRDefault="002B2874" w:rsidP="00410162">
            <w:pPr>
              <w:rPr>
                <w:lang w:val="en-US"/>
              </w:rPr>
            </w:pPr>
            <w:r>
              <w:rPr>
                <w:lang w:val="en-US"/>
              </w:rPr>
              <w:t xml:space="preserve">IV </w:t>
            </w:r>
            <w:r w:rsidR="00E81961" w:rsidRPr="00CC2706">
              <w:rPr>
                <w:lang w:val="en-US"/>
              </w:rPr>
              <w:t xml:space="preserve"> 202</w:t>
            </w:r>
            <w:r>
              <w:rPr>
                <w:lang w:val="en-US"/>
              </w:rPr>
              <w:t>4</w:t>
            </w:r>
          </w:p>
          <w:p w14:paraId="667D9DED" w14:textId="2C9F59A8" w:rsidR="00E81961" w:rsidRDefault="00E81961" w:rsidP="00410162">
            <w:pPr>
              <w:rPr>
                <w:lang w:val="en-US"/>
              </w:rPr>
            </w:pPr>
          </w:p>
          <w:p w14:paraId="783F4683" w14:textId="77777777" w:rsidR="00963687" w:rsidRPr="00CC2706" w:rsidRDefault="00963687" w:rsidP="00410162">
            <w:pPr>
              <w:rPr>
                <w:lang w:val="en-US"/>
              </w:rPr>
            </w:pPr>
          </w:p>
          <w:p w14:paraId="55838038" w14:textId="72848315" w:rsidR="00E81961" w:rsidRPr="00CC2706" w:rsidRDefault="002B2874" w:rsidP="00410162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  <w:r w:rsidR="00E81961" w:rsidRPr="00CC2706">
              <w:rPr>
                <w:lang w:val="en-US"/>
              </w:rPr>
              <w:t xml:space="preserve"> 202</w:t>
            </w:r>
            <w:r>
              <w:rPr>
                <w:lang w:val="en-US"/>
              </w:rPr>
              <w:t>4</w:t>
            </w:r>
          </w:p>
        </w:tc>
        <w:tc>
          <w:tcPr>
            <w:tcW w:w="1843" w:type="dxa"/>
          </w:tcPr>
          <w:p w14:paraId="30DACDFE" w14:textId="77777777" w:rsidR="00FD3004" w:rsidRPr="00CC2706" w:rsidRDefault="00FD3004" w:rsidP="00410162">
            <w:pPr>
              <w:rPr>
                <w:bCs/>
              </w:rPr>
            </w:pPr>
            <w:r w:rsidRPr="00CC2706">
              <w:lastRenderedPageBreak/>
              <w:t xml:space="preserve">• </w:t>
            </w:r>
            <w:r w:rsidRPr="00CC2706">
              <w:rPr>
                <w:bCs/>
              </w:rPr>
              <w:t>Nauczyciele wszystkich grup</w:t>
            </w:r>
          </w:p>
          <w:p w14:paraId="551D6775" w14:textId="77777777" w:rsidR="00FD3004" w:rsidRPr="00CC2706" w:rsidRDefault="00FD3004" w:rsidP="00410162"/>
          <w:p w14:paraId="6416D9B4" w14:textId="77777777" w:rsidR="00FD3004" w:rsidRPr="00CC2706" w:rsidRDefault="00FD3004" w:rsidP="00410162">
            <w:pPr>
              <w:rPr>
                <w:bCs/>
              </w:rPr>
            </w:pPr>
            <w:r w:rsidRPr="00CC2706">
              <w:t xml:space="preserve">• </w:t>
            </w:r>
            <w:r w:rsidRPr="00CC2706">
              <w:rPr>
                <w:bCs/>
              </w:rPr>
              <w:t>Nauczyciele wszystkich grup</w:t>
            </w:r>
          </w:p>
          <w:p w14:paraId="5BAAC54D" w14:textId="77777777" w:rsidR="00FD3004" w:rsidRPr="00CC2706" w:rsidRDefault="00FD3004" w:rsidP="00410162"/>
          <w:p w14:paraId="415FFEED" w14:textId="77777777" w:rsidR="00FD3004" w:rsidRPr="00CC2706" w:rsidRDefault="00FD3004" w:rsidP="00410162"/>
          <w:p w14:paraId="1AC3AFC7" w14:textId="77777777" w:rsidR="00FD3004" w:rsidRPr="00CC2706" w:rsidRDefault="00FD3004" w:rsidP="00410162">
            <w:pPr>
              <w:rPr>
                <w:bCs/>
              </w:rPr>
            </w:pPr>
            <w:r w:rsidRPr="00CC2706">
              <w:t xml:space="preserve">• </w:t>
            </w:r>
            <w:r w:rsidRPr="00CC2706">
              <w:rPr>
                <w:bCs/>
              </w:rPr>
              <w:t>Nauczyciele wszystkich grup</w:t>
            </w:r>
          </w:p>
          <w:p w14:paraId="603B2B6D" w14:textId="77777777" w:rsidR="00FD3004" w:rsidRPr="00CC2706" w:rsidRDefault="00FD3004" w:rsidP="00410162"/>
          <w:p w14:paraId="58FDCF09" w14:textId="77777777" w:rsidR="00FD3004" w:rsidRPr="00CC2706" w:rsidRDefault="00FD3004" w:rsidP="00410162"/>
          <w:p w14:paraId="1BFC6F54" w14:textId="77777777" w:rsidR="00FD3004" w:rsidRPr="00CC2706" w:rsidRDefault="00FD3004" w:rsidP="00410162"/>
          <w:p w14:paraId="3E47A1F0" w14:textId="1CEC33BE" w:rsidR="00B675A0" w:rsidRDefault="00B675A0" w:rsidP="00410162"/>
          <w:p w14:paraId="2C89B513" w14:textId="77777777" w:rsidR="00963687" w:rsidRPr="00CC2706" w:rsidRDefault="00963687" w:rsidP="00410162"/>
          <w:p w14:paraId="5D1C4569" w14:textId="77777777" w:rsidR="00FD3004" w:rsidRPr="00CC2706" w:rsidRDefault="00FD3004" w:rsidP="00410162">
            <w:pPr>
              <w:rPr>
                <w:bCs/>
              </w:rPr>
            </w:pPr>
            <w:r w:rsidRPr="00CC2706">
              <w:t xml:space="preserve">• </w:t>
            </w:r>
            <w:r w:rsidRPr="00CC2706">
              <w:rPr>
                <w:bCs/>
              </w:rPr>
              <w:t>Nauczyciele wszystkich grup</w:t>
            </w:r>
          </w:p>
          <w:p w14:paraId="209FA317" w14:textId="77777777" w:rsidR="00691530" w:rsidRDefault="00691530" w:rsidP="00410162">
            <w:pPr>
              <w:rPr>
                <w:bCs/>
              </w:rPr>
            </w:pPr>
          </w:p>
          <w:p w14:paraId="274069F2" w14:textId="77777777" w:rsidR="001D5951" w:rsidRDefault="001D5951" w:rsidP="00410162">
            <w:pPr>
              <w:rPr>
                <w:bCs/>
              </w:rPr>
            </w:pPr>
          </w:p>
          <w:p w14:paraId="79F413FA" w14:textId="77777777" w:rsidR="00691530" w:rsidRPr="00CC2706" w:rsidRDefault="00691530" w:rsidP="00410162">
            <w:pPr>
              <w:rPr>
                <w:bCs/>
              </w:rPr>
            </w:pPr>
            <w:r w:rsidRPr="00CC2706">
              <w:lastRenderedPageBreak/>
              <w:t xml:space="preserve">•  </w:t>
            </w:r>
            <w:r w:rsidRPr="00CC2706">
              <w:rPr>
                <w:bCs/>
              </w:rPr>
              <w:t>Nauczyciele wszystkich grup</w:t>
            </w:r>
          </w:p>
          <w:p w14:paraId="164D053F" w14:textId="77777777" w:rsidR="001D5951" w:rsidRPr="00CC2706" w:rsidRDefault="001D5951" w:rsidP="00410162">
            <w:pPr>
              <w:rPr>
                <w:bCs/>
              </w:rPr>
            </w:pPr>
          </w:p>
          <w:p w14:paraId="23CEEEB2" w14:textId="77777777" w:rsidR="006F6216" w:rsidRPr="00CC2706" w:rsidRDefault="006F6216" w:rsidP="006F6216">
            <w:pPr>
              <w:rPr>
                <w:bCs/>
              </w:rPr>
            </w:pPr>
            <w:r w:rsidRPr="00CC2706">
              <w:t xml:space="preserve">•  </w:t>
            </w:r>
            <w:r w:rsidRPr="00CC2706">
              <w:rPr>
                <w:bCs/>
              </w:rPr>
              <w:t>Nauczyciele wszystkich grup</w:t>
            </w:r>
          </w:p>
          <w:p w14:paraId="54A7EDF7" w14:textId="7E47F314" w:rsidR="006F6216" w:rsidRDefault="006F6216" w:rsidP="00410162">
            <w:pPr>
              <w:rPr>
                <w:bCs/>
              </w:rPr>
            </w:pPr>
          </w:p>
          <w:p w14:paraId="29453A7B" w14:textId="77777777" w:rsidR="00EB1AA2" w:rsidRPr="00CC2706" w:rsidRDefault="00EB1AA2" w:rsidP="00410162">
            <w:pPr>
              <w:rPr>
                <w:bCs/>
              </w:rPr>
            </w:pPr>
          </w:p>
          <w:p w14:paraId="49610BA0" w14:textId="77777777" w:rsidR="006F6216" w:rsidRPr="00CC2706" w:rsidRDefault="006F6216" w:rsidP="006F6216">
            <w:r w:rsidRPr="00CC2706">
              <w:t>•  zespół ds. promocji zdrowia</w:t>
            </w:r>
          </w:p>
          <w:p w14:paraId="2B07CC5F" w14:textId="77777777" w:rsidR="002A35D9" w:rsidRPr="00CC2706" w:rsidRDefault="002A35D9" w:rsidP="00410162"/>
          <w:p w14:paraId="65382AC8" w14:textId="77777777" w:rsidR="002A35D9" w:rsidRPr="00CC2706" w:rsidRDefault="002A35D9" w:rsidP="002A35D9">
            <w:pPr>
              <w:rPr>
                <w:bCs/>
              </w:rPr>
            </w:pPr>
          </w:p>
          <w:p w14:paraId="36CE256E" w14:textId="77777777" w:rsidR="002A35D9" w:rsidRPr="00CC2706" w:rsidRDefault="002A35D9" w:rsidP="002A35D9">
            <w:pPr>
              <w:rPr>
                <w:bCs/>
              </w:rPr>
            </w:pPr>
            <w:r w:rsidRPr="00CC2706">
              <w:t xml:space="preserve">•  </w:t>
            </w:r>
            <w:r w:rsidRPr="00CC2706">
              <w:rPr>
                <w:bCs/>
              </w:rPr>
              <w:t>Nauczyciele najstarszych grup</w:t>
            </w:r>
          </w:p>
          <w:p w14:paraId="1D7EC095" w14:textId="77777777" w:rsidR="007E6495" w:rsidRDefault="007E6495" w:rsidP="002A35D9">
            <w:pPr>
              <w:rPr>
                <w:bCs/>
              </w:rPr>
            </w:pPr>
          </w:p>
          <w:p w14:paraId="22AEE2E1" w14:textId="77777777" w:rsidR="001D5951" w:rsidRDefault="001D5951" w:rsidP="002A35D9">
            <w:pPr>
              <w:rPr>
                <w:bCs/>
              </w:rPr>
            </w:pPr>
          </w:p>
          <w:p w14:paraId="2A42A7E8" w14:textId="77777777" w:rsidR="001D5951" w:rsidRPr="00CC2706" w:rsidRDefault="001D5951" w:rsidP="002A35D9">
            <w:pPr>
              <w:rPr>
                <w:bCs/>
              </w:rPr>
            </w:pPr>
          </w:p>
          <w:p w14:paraId="5A3044C6" w14:textId="77777777" w:rsidR="007E6495" w:rsidRPr="00CC2706" w:rsidRDefault="007E6495" w:rsidP="007E6495">
            <w:pPr>
              <w:rPr>
                <w:bCs/>
              </w:rPr>
            </w:pPr>
            <w:r w:rsidRPr="00CC2706">
              <w:t xml:space="preserve">•  </w:t>
            </w:r>
            <w:r w:rsidRPr="00CC2706">
              <w:rPr>
                <w:bCs/>
              </w:rPr>
              <w:t>Nauczyciele najstarszych grup</w:t>
            </w:r>
          </w:p>
          <w:p w14:paraId="08CB4370" w14:textId="77777777" w:rsidR="00E81961" w:rsidRPr="00CC2706" w:rsidRDefault="00E81961" w:rsidP="00410162"/>
          <w:p w14:paraId="4B81B572" w14:textId="77777777" w:rsidR="00CC2706" w:rsidRDefault="00CC2706" w:rsidP="00410162"/>
          <w:p w14:paraId="4A1AAEC1" w14:textId="77777777" w:rsidR="002A35D9" w:rsidRPr="00CC2706" w:rsidRDefault="00E81961" w:rsidP="00410162">
            <w:r w:rsidRPr="00CC2706">
              <w:t>• dyrektor</w:t>
            </w:r>
          </w:p>
          <w:p w14:paraId="7CAF01DE" w14:textId="2E81108B" w:rsidR="00E81961" w:rsidRDefault="00E81961" w:rsidP="00410162"/>
          <w:p w14:paraId="28646F34" w14:textId="77777777" w:rsidR="00963687" w:rsidRPr="00CC2706" w:rsidRDefault="00963687" w:rsidP="00410162"/>
          <w:p w14:paraId="191A6742" w14:textId="77777777" w:rsidR="00E81961" w:rsidRPr="00CC2706" w:rsidRDefault="00E81961" w:rsidP="00410162">
            <w:r w:rsidRPr="00CC2706">
              <w:t>• dyrektor</w:t>
            </w:r>
          </w:p>
          <w:p w14:paraId="24F80CF2" w14:textId="77777777" w:rsidR="00E81961" w:rsidRPr="00CC2706" w:rsidRDefault="00E81961" w:rsidP="00410162"/>
        </w:tc>
        <w:tc>
          <w:tcPr>
            <w:tcW w:w="1985" w:type="dxa"/>
          </w:tcPr>
          <w:p w14:paraId="5B155BB5" w14:textId="77777777" w:rsidR="00FD3004" w:rsidRPr="00CC2706" w:rsidRDefault="00FD3004" w:rsidP="00410162">
            <w:r w:rsidRPr="00CC2706">
              <w:lastRenderedPageBreak/>
              <w:t>Terenowy sprzęt stały, sprzęt sportowy, kamizelki odblaskowe</w:t>
            </w:r>
          </w:p>
          <w:p w14:paraId="5D6C06A5" w14:textId="77777777" w:rsidR="00FD3004" w:rsidRPr="00CC2706" w:rsidRDefault="00FD3004" w:rsidP="00410162">
            <w:r w:rsidRPr="00CC2706">
              <w:t xml:space="preserve">Sprzęt sportowy, odtwarzacz </w:t>
            </w:r>
            <w:r w:rsidR="00D17609" w:rsidRPr="00CC2706">
              <w:t>muzyki</w:t>
            </w:r>
            <w:r w:rsidRPr="00CC2706">
              <w:t>, płyty, pendrive</w:t>
            </w:r>
          </w:p>
          <w:p w14:paraId="1447C442" w14:textId="77777777" w:rsidR="00FD3004" w:rsidRPr="00CC2706" w:rsidRDefault="00FD3004" w:rsidP="00410162"/>
          <w:p w14:paraId="2040C310" w14:textId="77777777" w:rsidR="00FD3004" w:rsidRPr="00CC2706" w:rsidRDefault="00FD3004" w:rsidP="00410162">
            <w:r w:rsidRPr="00CC2706">
              <w:t>Terenowy sprzęt stały, sprzęt sportowy, przybory gimnastyczne</w:t>
            </w:r>
          </w:p>
          <w:p w14:paraId="6F88014B" w14:textId="77777777" w:rsidR="00FD3004" w:rsidRPr="00CC2706" w:rsidRDefault="00FD3004" w:rsidP="00410162"/>
          <w:p w14:paraId="4FA69B32" w14:textId="77777777" w:rsidR="00A24E0A" w:rsidRPr="00CC2706" w:rsidRDefault="00A24E0A" w:rsidP="00410162"/>
          <w:p w14:paraId="459CBE3B" w14:textId="39F46475" w:rsidR="00B675A0" w:rsidRDefault="00B675A0" w:rsidP="00410162"/>
          <w:p w14:paraId="6FBEAC13" w14:textId="77777777" w:rsidR="00963687" w:rsidRPr="00CC2706" w:rsidRDefault="00963687" w:rsidP="00410162"/>
          <w:p w14:paraId="293ABAF2" w14:textId="77777777" w:rsidR="00FD3004" w:rsidRPr="00CC2706" w:rsidRDefault="00FD3004" w:rsidP="00410162">
            <w:r w:rsidRPr="00CC2706">
              <w:t>Sprzęt sportowy, przybory gimnastyczne</w:t>
            </w:r>
          </w:p>
          <w:p w14:paraId="4D22A3C4" w14:textId="77777777" w:rsidR="00691530" w:rsidRPr="00CC2706" w:rsidRDefault="00691530" w:rsidP="00410162"/>
          <w:p w14:paraId="44F1657A" w14:textId="77777777" w:rsidR="00691530" w:rsidRPr="00CC2706" w:rsidRDefault="00691530" w:rsidP="00691530"/>
          <w:p w14:paraId="7BCED9E6" w14:textId="77777777" w:rsidR="006F6216" w:rsidRPr="00CC2706" w:rsidRDefault="00691530" w:rsidP="00691530">
            <w:r w:rsidRPr="00CC2706">
              <w:lastRenderedPageBreak/>
              <w:t>Sprzęt sportowy, przybory gimnastyczne</w:t>
            </w:r>
          </w:p>
          <w:p w14:paraId="498A51ED" w14:textId="77777777" w:rsidR="006F6216" w:rsidRPr="00CC2706" w:rsidRDefault="006F6216" w:rsidP="00691530"/>
          <w:p w14:paraId="5A75D739" w14:textId="77777777" w:rsidR="006F6216" w:rsidRDefault="006F6216" w:rsidP="00691530">
            <w:r w:rsidRPr="00CC2706">
              <w:t>Sprzęt sportowy, przybory gimnastyczne</w:t>
            </w:r>
          </w:p>
          <w:p w14:paraId="75CE95A6" w14:textId="77777777" w:rsidR="001D5951" w:rsidRPr="00CC2706" w:rsidRDefault="001D5951" w:rsidP="00691530"/>
          <w:p w14:paraId="114FE962" w14:textId="77777777" w:rsidR="006F6216" w:rsidRPr="00CC2706" w:rsidRDefault="006F6216" w:rsidP="00691530">
            <w:r w:rsidRPr="00CC2706">
              <w:t>Sprzęt sportowy, przybory gimnastyczne</w:t>
            </w:r>
          </w:p>
          <w:p w14:paraId="41B9139E" w14:textId="77777777" w:rsidR="002A35D9" w:rsidRPr="00CC2706" w:rsidRDefault="002A35D9" w:rsidP="00691530"/>
          <w:p w14:paraId="74326505" w14:textId="77777777" w:rsidR="00CC2706" w:rsidRPr="00CC2706" w:rsidRDefault="00CC2706" w:rsidP="00691530"/>
          <w:p w14:paraId="4C5A5BBD" w14:textId="77777777" w:rsidR="002A35D9" w:rsidRPr="00CC2706" w:rsidRDefault="00134222" w:rsidP="00691530">
            <w:r w:rsidRPr="00CC2706">
              <w:t>S</w:t>
            </w:r>
            <w:r w:rsidR="002A35D9" w:rsidRPr="00CC2706">
              <w:t>przęt sportowy, przybory gimnastyczne</w:t>
            </w:r>
          </w:p>
          <w:p w14:paraId="417E434B" w14:textId="77777777" w:rsidR="007E6495" w:rsidRPr="00CC2706" w:rsidRDefault="007E6495" w:rsidP="007E6495"/>
          <w:p w14:paraId="23E861B9" w14:textId="77777777" w:rsidR="0007662F" w:rsidRPr="00CC2706" w:rsidRDefault="0007662F" w:rsidP="007E6495"/>
          <w:p w14:paraId="24F9C901" w14:textId="77777777" w:rsidR="007E6495" w:rsidRPr="00CC2706" w:rsidRDefault="007E6495" w:rsidP="007E6495">
            <w:r w:rsidRPr="00CC2706">
              <w:t>Sprzęt sportowy, przybory gimnastyczne</w:t>
            </w:r>
          </w:p>
          <w:p w14:paraId="1DA0FA31" w14:textId="77777777" w:rsidR="007E6495" w:rsidRPr="00CC2706" w:rsidRDefault="007E6495" w:rsidP="00691530"/>
          <w:p w14:paraId="43AAE093" w14:textId="77777777" w:rsidR="001D5951" w:rsidRDefault="001D5951" w:rsidP="00691530"/>
          <w:p w14:paraId="0B6CE7D0" w14:textId="77777777" w:rsidR="00E81961" w:rsidRPr="00CC2706" w:rsidRDefault="00E81961" w:rsidP="00691530">
            <w:r w:rsidRPr="00CC2706">
              <w:t xml:space="preserve">Bramki </w:t>
            </w:r>
          </w:p>
          <w:p w14:paraId="6C05CEE8" w14:textId="77777777" w:rsidR="00E81961" w:rsidRPr="00CC2706" w:rsidRDefault="00E81961" w:rsidP="00691530"/>
          <w:p w14:paraId="35DF8AE6" w14:textId="77777777" w:rsidR="00AE1AE0" w:rsidRPr="00CC2706" w:rsidRDefault="00AE1AE0" w:rsidP="00691530"/>
          <w:p w14:paraId="4CC33AD8" w14:textId="77777777" w:rsidR="00E81961" w:rsidRPr="00CC2706" w:rsidRDefault="00E81961" w:rsidP="00691530">
            <w:r w:rsidRPr="00CC2706">
              <w:t>Gumy, skakanki, piłki, h</w:t>
            </w:r>
            <w:r w:rsidR="004F6920" w:rsidRPr="00CC2706">
              <w:t>ula</w:t>
            </w:r>
            <w:r w:rsidRPr="00CC2706">
              <w:t xml:space="preserve"> hop i inne </w:t>
            </w:r>
          </w:p>
          <w:p w14:paraId="78B55FBC" w14:textId="77777777" w:rsidR="00E81961" w:rsidRPr="00CC2706" w:rsidRDefault="00E81961" w:rsidP="00691530"/>
        </w:tc>
        <w:tc>
          <w:tcPr>
            <w:tcW w:w="2693" w:type="dxa"/>
          </w:tcPr>
          <w:p w14:paraId="4D310466" w14:textId="77777777" w:rsidR="00FD3004" w:rsidRDefault="00FD3004" w:rsidP="0041016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Fotorelacje na stronie internetowej przedszkola</w:t>
            </w:r>
          </w:p>
          <w:p w14:paraId="6728F4C7" w14:textId="77777777" w:rsidR="00774446" w:rsidRDefault="00774446" w:rsidP="00410162">
            <w:pPr>
              <w:rPr>
                <w:color w:val="000000"/>
              </w:rPr>
            </w:pPr>
          </w:p>
          <w:p w14:paraId="1973D6D9" w14:textId="77777777" w:rsidR="00774446" w:rsidRDefault="00774446" w:rsidP="00410162">
            <w:pPr>
              <w:rPr>
                <w:color w:val="000000"/>
              </w:rPr>
            </w:pPr>
          </w:p>
          <w:p w14:paraId="6033936A" w14:textId="77777777" w:rsidR="00774446" w:rsidRDefault="00774446" w:rsidP="00410162">
            <w:pPr>
              <w:rPr>
                <w:color w:val="000000"/>
              </w:rPr>
            </w:pPr>
          </w:p>
          <w:p w14:paraId="05493309" w14:textId="77777777" w:rsidR="00774446" w:rsidRDefault="00774446" w:rsidP="00410162">
            <w:pPr>
              <w:rPr>
                <w:color w:val="000000"/>
              </w:rPr>
            </w:pPr>
          </w:p>
          <w:p w14:paraId="45D7F947" w14:textId="77777777" w:rsidR="00774446" w:rsidRDefault="00774446" w:rsidP="00410162">
            <w:pPr>
              <w:rPr>
                <w:color w:val="000000"/>
              </w:rPr>
            </w:pPr>
          </w:p>
          <w:p w14:paraId="020FE698" w14:textId="77777777" w:rsidR="00774446" w:rsidRDefault="00774446" w:rsidP="00410162">
            <w:pPr>
              <w:rPr>
                <w:color w:val="000000"/>
              </w:rPr>
            </w:pPr>
          </w:p>
          <w:p w14:paraId="2F343491" w14:textId="77777777" w:rsidR="00774446" w:rsidRDefault="00774446" w:rsidP="00410162">
            <w:pPr>
              <w:rPr>
                <w:color w:val="000000"/>
              </w:rPr>
            </w:pPr>
          </w:p>
          <w:p w14:paraId="7B9C7911" w14:textId="77777777" w:rsidR="00774446" w:rsidRDefault="00774446" w:rsidP="00410162">
            <w:pPr>
              <w:rPr>
                <w:color w:val="000000"/>
              </w:rPr>
            </w:pPr>
          </w:p>
          <w:p w14:paraId="174C33E0" w14:textId="77777777" w:rsidR="00774446" w:rsidRDefault="00774446" w:rsidP="00410162">
            <w:pPr>
              <w:rPr>
                <w:color w:val="000000"/>
              </w:rPr>
            </w:pPr>
          </w:p>
          <w:p w14:paraId="760773E7" w14:textId="77777777" w:rsidR="00774446" w:rsidRDefault="00774446" w:rsidP="00410162">
            <w:pPr>
              <w:rPr>
                <w:color w:val="000000"/>
              </w:rPr>
            </w:pPr>
          </w:p>
          <w:p w14:paraId="046455AB" w14:textId="77777777" w:rsidR="00774446" w:rsidRDefault="00774446" w:rsidP="00410162">
            <w:pPr>
              <w:rPr>
                <w:color w:val="000000"/>
              </w:rPr>
            </w:pPr>
          </w:p>
          <w:p w14:paraId="071C9445" w14:textId="77777777" w:rsidR="00774446" w:rsidRDefault="00774446" w:rsidP="00410162">
            <w:pPr>
              <w:rPr>
                <w:color w:val="000000"/>
              </w:rPr>
            </w:pPr>
          </w:p>
          <w:p w14:paraId="78997D33" w14:textId="77777777" w:rsidR="00774446" w:rsidRDefault="00774446" w:rsidP="00410162">
            <w:pPr>
              <w:rPr>
                <w:color w:val="000000"/>
              </w:rPr>
            </w:pPr>
          </w:p>
          <w:p w14:paraId="45F21A82" w14:textId="77777777" w:rsidR="00774446" w:rsidRDefault="00774446" w:rsidP="00410162">
            <w:pPr>
              <w:rPr>
                <w:color w:val="000000"/>
              </w:rPr>
            </w:pPr>
          </w:p>
          <w:p w14:paraId="52A032BB" w14:textId="77777777" w:rsidR="00774446" w:rsidRDefault="00774446" w:rsidP="00410162">
            <w:pPr>
              <w:rPr>
                <w:color w:val="000000"/>
              </w:rPr>
            </w:pPr>
          </w:p>
          <w:p w14:paraId="6126A562" w14:textId="66C72199" w:rsidR="00774446" w:rsidRPr="004D5EA5" w:rsidRDefault="00774446" w:rsidP="0041016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Fotorelacje na stronie internetowej przedszkola</w:t>
            </w:r>
            <w:bookmarkStart w:id="0" w:name="_GoBack"/>
            <w:bookmarkEnd w:id="0"/>
          </w:p>
        </w:tc>
      </w:tr>
      <w:tr w:rsidR="00FD3004" w:rsidRPr="0001425D" w14:paraId="7D35CAC9" w14:textId="77777777" w:rsidTr="00410162">
        <w:trPr>
          <w:trHeight w:val="284"/>
        </w:trPr>
        <w:tc>
          <w:tcPr>
            <w:tcW w:w="2235" w:type="dxa"/>
          </w:tcPr>
          <w:p w14:paraId="76240122" w14:textId="77777777" w:rsidR="00FD3004" w:rsidRDefault="00FD3004" w:rsidP="00410162">
            <w:r>
              <w:rPr>
                <w:color w:val="000000"/>
              </w:rPr>
              <w:lastRenderedPageBreak/>
              <w:t>• Działania zmierzające do zwiększenia kompetencji we współpracy z rodzicami</w:t>
            </w:r>
          </w:p>
        </w:tc>
        <w:tc>
          <w:tcPr>
            <w:tcW w:w="2268" w:type="dxa"/>
          </w:tcPr>
          <w:p w14:paraId="5E4C5DBA" w14:textId="2EDF911B" w:rsidR="00FD3004" w:rsidRDefault="00FD3004" w:rsidP="00410162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="0091699C"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%  dzieci i rodziców weźmie udział w </w:t>
            </w:r>
            <w:r w:rsidR="002B2874">
              <w:rPr>
                <w:color w:val="000000"/>
              </w:rPr>
              <w:t>pokazie</w:t>
            </w:r>
          </w:p>
          <w:p w14:paraId="32B48376" w14:textId="77777777" w:rsidR="002A35D9" w:rsidRDefault="002A35D9" w:rsidP="00410162">
            <w:pPr>
              <w:rPr>
                <w:color w:val="000000"/>
              </w:rPr>
            </w:pPr>
          </w:p>
          <w:p w14:paraId="52240601" w14:textId="77777777" w:rsidR="00D44581" w:rsidRDefault="00D44581" w:rsidP="00410162">
            <w:pPr>
              <w:rPr>
                <w:color w:val="000000"/>
              </w:rPr>
            </w:pPr>
          </w:p>
          <w:p w14:paraId="4B0740C9" w14:textId="77777777" w:rsidR="00FD3004" w:rsidRDefault="002A35D9" w:rsidP="008205FE">
            <w:r>
              <w:rPr>
                <w:color w:val="000000"/>
              </w:rPr>
              <w:t>• 80%  dzieci i rodziców weźmie udział w Festynie rodzinnym</w:t>
            </w:r>
          </w:p>
        </w:tc>
        <w:tc>
          <w:tcPr>
            <w:tcW w:w="2551" w:type="dxa"/>
          </w:tcPr>
          <w:p w14:paraId="704D327D" w14:textId="77777777" w:rsidR="00FD3004" w:rsidRPr="004B42A9" w:rsidRDefault="00FD3004" w:rsidP="00410162">
            <w:pPr>
              <w:suppressAutoHyphens/>
              <w:rPr>
                <w:rFonts w:eastAsia="Calibri"/>
                <w:iCs/>
                <w:color w:val="FF0000"/>
                <w:sz w:val="24"/>
                <w:szCs w:val="24"/>
              </w:rPr>
            </w:pPr>
            <w:r>
              <w:rPr>
                <w:color w:val="000000"/>
              </w:rPr>
              <w:t xml:space="preserve">• </w:t>
            </w:r>
            <w:r w:rsidRPr="00CA27E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556FBE">
              <w:rPr>
                <w:rFonts w:eastAsia="Calibri"/>
                <w:color w:val="000000"/>
              </w:rPr>
              <w:t xml:space="preserve">Zorganizowanie </w:t>
            </w:r>
            <w:r w:rsidR="004B42A9">
              <w:rPr>
                <w:rFonts w:eastAsia="Calibri"/>
                <w:color w:val="000000"/>
              </w:rPr>
              <w:t xml:space="preserve">wewnątrz </w:t>
            </w:r>
            <w:r w:rsidR="004B42A9" w:rsidRPr="00337A45">
              <w:rPr>
                <w:rFonts w:eastAsia="Calibri"/>
              </w:rPr>
              <w:t xml:space="preserve">przedszkolnego pokazu </w:t>
            </w:r>
            <w:r w:rsidR="00784847" w:rsidRPr="00337A45">
              <w:rPr>
                <w:rFonts w:eastAsia="Calibri"/>
              </w:rPr>
              <w:t xml:space="preserve">dziecięcej </w:t>
            </w:r>
            <w:r w:rsidR="004B42A9" w:rsidRPr="00337A45">
              <w:rPr>
                <w:rFonts w:eastAsia="Calibri"/>
              </w:rPr>
              <w:t xml:space="preserve">mody </w:t>
            </w:r>
            <w:r w:rsidR="00425D41" w:rsidRPr="00337A45">
              <w:rPr>
                <w:rFonts w:eastAsia="Calibri"/>
              </w:rPr>
              <w:t xml:space="preserve"> </w:t>
            </w:r>
            <w:r w:rsidR="004B42A9" w:rsidRPr="00337A45">
              <w:rPr>
                <w:rFonts w:eastAsia="Calibri"/>
              </w:rPr>
              <w:t xml:space="preserve">sportowej </w:t>
            </w:r>
            <w:r w:rsidRPr="00337A45">
              <w:rPr>
                <w:rFonts w:eastAsia="Calibri"/>
              </w:rPr>
              <w:t xml:space="preserve"> </w:t>
            </w:r>
            <w:r w:rsidR="00784847" w:rsidRPr="00337A45">
              <w:rPr>
                <w:rFonts w:eastAsia="Calibri"/>
              </w:rPr>
              <w:t>( we współpracy z rodzicami).</w:t>
            </w:r>
          </w:p>
          <w:p w14:paraId="5C96CC96" w14:textId="77777777" w:rsidR="00FD3004" w:rsidRDefault="00FD3004" w:rsidP="00410162">
            <w:pPr>
              <w:rPr>
                <w:color w:val="000000"/>
              </w:rPr>
            </w:pPr>
          </w:p>
          <w:p w14:paraId="203374FB" w14:textId="77777777" w:rsidR="00FD3004" w:rsidRDefault="002A35D9" w:rsidP="00E07B4A">
            <w:pPr>
              <w:suppressAutoHyphens/>
            </w:pPr>
            <w:r>
              <w:rPr>
                <w:color w:val="000000"/>
              </w:rPr>
              <w:t xml:space="preserve">• </w:t>
            </w:r>
            <w:r w:rsidRPr="00CA27E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udział w </w:t>
            </w:r>
            <w:r w:rsidR="00184DD4">
              <w:rPr>
                <w:rFonts w:eastAsia="Calibri"/>
                <w:color w:val="000000"/>
              </w:rPr>
              <w:t>Festynie R</w:t>
            </w:r>
            <w:r w:rsidR="00D44581">
              <w:rPr>
                <w:rFonts w:eastAsia="Calibri"/>
                <w:color w:val="000000"/>
              </w:rPr>
              <w:t xml:space="preserve">odzinnym </w:t>
            </w:r>
            <w:r w:rsidR="00D76FB9" w:rsidRPr="00337A45">
              <w:rPr>
                <w:rFonts w:eastAsia="Calibri"/>
                <w:iCs/>
              </w:rPr>
              <w:t>„ Na sportowo”.</w:t>
            </w:r>
            <w:r w:rsidR="00D76FB9">
              <w:rPr>
                <w:rFonts w:eastAsia="Calibri"/>
                <w:iCs/>
              </w:rPr>
              <w:t xml:space="preserve">                     </w:t>
            </w:r>
          </w:p>
        </w:tc>
        <w:tc>
          <w:tcPr>
            <w:tcW w:w="1559" w:type="dxa"/>
          </w:tcPr>
          <w:p w14:paraId="711B7688" w14:textId="77777777" w:rsidR="00FD3004" w:rsidRDefault="00FD3004" w:rsidP="00410162">
            <w:r>
              <w:t>II-III 202</w:t>
            </w:r>
            <w:r w:rsidR="00691530">
              <w:t>4</w:t>
            </w:r>
            <w:r>
              <w:t>r.</w:t>
            </w:r>
          </w:p>
          <w:p w14:paraId="459F25D5" w14:textId="77777777" w:rsidR="00D44581" w:rsidRDefault="00D44581" w:rsidP="00410162"/>
          <w:p w14:paraId="057B41E9" w14:textId="77777777" w:rsidR="00D44581" w:rsidRDefault="00D44581" w:rsidP="00410162"/>
          <w:p w14:paraId="649C3FD7" w14:textId="77777777" w:rsidR="00D44581" w:rsidRDefault="00D44581" w:rsidP="00410162"/>
          <w:p w14:paraId="5949FDC9" w14:textId="77777777" w:rsidR="00D44581" w:rsidRDefault="00D44581" w:rsidP="00410162">
            <w:r>
              <w:t>VI 2024r.</w:t>
            </w:r>
          </w:p>
        </w:tc>
        <w:tc>
          <w:tcPr>
            <w:tcW w:w="1843" w:type="dxa"/>
          </w:tcPr>
          <w:p w14:paraId="0699EA54" w14:textId="77777777" w:rsidR="00FD3004" w:rsidRDefault="00FD3004" w:rsidP="00410162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="00691530">
              <w:rPr>
                <w:color w:val="000000"/>
              </w:rPr>
              <w:t>Dorota Pacek-Styś</w:t>
            </w:r>
          </w:p>
          <w:p w14:paraId="59BF57FB" w14:textId="77777777" w:rsidR="00FD3004" w:rsidRDefault="00FD3004" w:rsidP="00410162">
            <w:pPr>
              <w:rPr>
                <w:color w:val="000000"/>
              </w:rPr>
            </w:pPr>
          </w:p>
          <w:p w14:paraId="1C9F0C41" w14:textId="77777777" w:rsidR="00FD3004" w:rsidRDefault="00FD3004" w:rsidP="00410162"/>
          <w:p w14:paraId="1CA5EBD0" w14:textId="77777777" w:rsidR="00D44581" w:rsidRDefault="00D44581" w:rsidP="00410162"/>
          <w:p w14:paraId="24544801" w14:textId="77777777" w:rsidR="00D44581" w:rsidRDefault="00134222" w:rsidP="00134222">
            <w:r>
              <w:rPr>
                <w:color w:val="000000"/>
              </w:rPr>
              <w:t xml:space="preserve">• </w:t>
            </w:r>
            <w:r>
              <w:t>Dyrektor, Zespół Promocji Zdrowia, nauczyciele, pracownicy niepedagogiczni.</w:t>
            </w:r>
          </w:p>
        </w:tc>
        <w:tc>
          <w:tcPr>
            <w:tcW w:w="1985" w:type="dxa"/>
          </w:tcPr>
          <w:p w14:paraId="505B261B" w14:textId="77777777" w:rsidR="00FD3004" w:rsidRDefault="00FD3004" w:rsidP="00410162">
            <w:r>
              <w:t>Materiały biurowe, artykuły piśmiennicze</w:t>
            </w:r>
          </w:p>
          <w:p w14:paraId="53D1A82F" w14:textId="77777777" w:rsidR="00D44581" w:rsidRDefault="00D44581" w:rsidP="00410162"/>
          <w:p w14:paraId="2D2DECC4" w14:textId="77777777" w:rsidR="00D44581" w:rsidRDefault="00D44581" w:rsidP="00410162"/>
          <w:p w14:paraId="55E0DEF0" w14:textId="77777777" w:rsidR="00D44581" w:rsidRDefault="00D44581" w:rsidP="00410162">
            <w:r>
              <w:t>Sprzęt nagłaśniający, sprzęt sportowy, przybory gimnastyczne</w:t>
            </w:r>
          </w:p>
        </w:tc>
        <w:tc>
          <w:tcPr>
            <w:tcW w:w="2693" w:type="dxa"/>
          </w:tcPr>
          <w:p w14:paraId="2ED57ED2" w14:textId="77777777" w:rsidR="00FD3004" w:rsidRDefault="00FD3004" w:rsidP="00410162">
            <w:pPr>
              <w:rPr>
                <w:color w:val="000000"/>
              </w:rPr>
            </w:pPr>
            <w:r>
              <w:rPr>
                <w:color w:val="000000"/>
              </w:rPr>
              <w:t xml:space="preserve"> Fotorelacje na stronie internetowej przedszkola, prace dzieci</w:t>
            </w:r>
          </w:p>
          <w:p w14:paraId="4F6F0BC4" w14:textId="77777777" w:rsidR="00D44581" w:rsidRDefault="00D44581" w:rsidP="00410162">
            <w:pPr>
              <w:rPr>
                <w:color w:val="000000"/>
              </w:rPr>
            </w:pPr>
          </w:p>
          <w:p w14:paraId="722330FF" w14:textId="77777777" w:rsidR="00D44581" w:rsidRDefault="00D44581" w:rsidP="00410162">
            <w:pPr>
              <w:rPr>
                <w:color w:val="000000"/>
              </w:rPr>
            </w:pPr>
          </w:p>
          <w:p w14:paraId="4B1B9BD3" w14:textId="77777777" w:rsidR="00D44581" w:rsidRPr="004D5EA5" w:rsidRDefault="00D44581" w:rsidP="00410162">
            <w:pPr>
              <w:rPr>
                <w:color w:val="000000"/>
              </w:rPr>
            </w:pPr>
            <w:r>
              <w:rPr>
                <w:color w:val="000000"/>
              </w:rPr>
              <w:t>Fotorelacje na stronie internetowej przedszkola,</w:t>
            </w:r>
          </w:p>
        </w:tc>
      </w:tr>
      <w:tr w:rsidR="00134222" w:rsidRPr="0001425D" w14:paraId="4CE1B8C0" w14:textId="77777777" w:rsidTr="00410162">
        <w:trPr>
          <w:trHeight w:val="284"/>
        </w:trPr>
        <w:tc>
          <w:tcPr>
            <w:tcW w:w="2235" w:type="dxa"/>
          </w:tcPr>
          <w:p w14:paraId="13B178C2" w14:textId="77777777" w:rsidR="00134222" w:rsidRDefault="00134222" w:rsidP="00134222">
            <w:pPr>
              <w:rPr>
                <w:color w:val="000000"/>
              </w:rPr>
            </w:pPr>
            <w:r>
              <w:rPr>
                <w:color w:val="000000"/>
              </w:rPr>
              <w:t>•</w:t>
            </w:r>
            <w:r>
              <w:t xml:space="preserve"> Kontynuacja akcji „Aktywnie do przedszkola” mającej na celu zachęcanie rodziców do pokonywania drogi do i z przedszkola w sposób aktywny.</w:t>
            </w:r>
          </w:p>
        </w:tc>
        <w:tc>
          <w:tcPr>
            <w:tcW w:w="2268" w:type="dxa"/>
          </w:tcPr>
          <w:p w14:paraId="1A726825" w14:textId="77777777" w:rsidR="00134222" w:rsidRDefault="00134222" w:rsidP="00134222">
            <w:pPr>
              <w:rPr>
                <w:color w:val="000000"/>
              </w:rPr>
            </w:pPr>
            <w:r>
              <w:t>Zaangażowanie dzieci, rodziców i pracowników przedszkola w akcję.</w:t>
            </w:r>
          </w:p>
        </w:tc>
        <w:tc>
          <w:tcPr>
            <w:tcW w:w="2551" w:type="dxa"/>
          </w:tcPr>
          <w:p w14:paraId="321219BA" w14:textId="77777777" w:rsidR="00134222" w:rsidRDefault="00134222" w:rsidP="00134222">
            <w:pPr>
              <w:spacing w:after="0"/>
            </w:pPr>
            <w:r>
              <w:t>Zachęcenie do aktywnego pokonywania drogi do i z przedszkola</w:t>
            </w:r>
            <w:r w:rsidR="00D210F7">
              <w:t xml:space="preserve"> np. hulajnogą </w:t>
            </w:r>
            <w:r>
              <w:t xml:space="preserve"> poprzez informację na stronie internetowej, plakat w holu przedszkola. Wręczenie uczestnikom dyplomów „Aktywnego przedszkolaka”.</w:t>
            </w:r>
          </w:p>
          <w:p w14:paraId="7B71B694" w14:textId="77777777" w:rsidR="00134222" w:rsidRDefault="00134222" w:rsidP="00134222">
            <w:pPr>
              <w:spacing w:after="0"/>
            </w:pPr>
            <w:r>
              <w:t xml:space="preserve">Wykorzystanie stojaków na rowery i hulajnogi przed budynkiem przedszkola. </w:t>
            </w:r>
          </w:p>
          <w:p w14:paraId="54764CF1" w14:textId="77777777" w:rsidR="00134222" w:rsidRDefault="00134222" w:rsidP="008205FE">
            <w:pPr>
              <w:spacing w:after="0"/>
            </w:pPr>
            <w:r>
              <w:lastRenderedPageBreak/>
              <w:t>Zorganizowanie spotkania z policjantem nt. bezpiecznego poruszania się po drodze, przemieszczania się rowerkiem, hulajnogą.</w:t>
            </w:r>
          </w:p>
          <w:p w14:paraId="59729915" w14:textId="77777777" w:rsidR="008205FE" w:rsidRDefault="008205FE" w:rsidP="008205FE">
            <w:pPr>
              <w:spacing w:after="0"/>
              <w:rPr>
                <w:color w:val="000000"/>
              </w:rPr>
            </w:pPr>
          </w:p>
        </w:tc>
        <w:tc>
          <w:tcPr>
            <w:tcW w:w="1559" w:type="dxa"/>
          </w:tcPr>
          <w:p w14:paraId="1C67AB2C" w14:textId="77777777" w:rsidR="00134222" w:rsidRDefault="00134222" w:rsidP="00134222">
            <w:r>
              <w:lastRenderedPageBreak/>
              <w:t>V-VI 2024r.</w:t>
            </w:r>
          </w:p>
        </w:tc>
        <w:tc>
          <w:tcPr>
            <w:tcW w:w="1843" w:type="dxa"/>
          </w:tcPr>
          <w:p w14:paraId="501E8A14" w14:textId="77777777" w:rsidR="00134222" w:rsidRDefault="00134222" w:rsidP="00134222">
            <w:pPr>
              <w:spacing w:after="0"/>
            </w:pPr>
            <w:r>
              <w:t>Dyrektor,</w:t>
            </w:r>
          </w:p>
          <w:p w14:paraId="3EA40BF7" w14:textId="77777777" w:rsidR="00134222" w:rsidRDefault="00134222" w:rsidP="00134222">
            <w:pPr>
              <w:rPr>
                <w:color w:val="000000"/>
              </w:rPr>
            </w:pPr>
            <w:r>
              <w:t>Zespół Promocji Zdrowia, nauczyciele.</w:t>
            </w:r>
          </w:p>
        </w:tc>
        <w:tc>
          <w:tcPr>
            <w:tcW w:w="1985" w:type="dxa"/>
          </w:tcPr>
          <w:p w14:paraId="366BCF62" w14:textId="77777777" w:rsidR="00134222" w:rsidRDefault="00134222" w:rsidP="00134222">
            <w:r>
              <w:t xml:space="preserve">Plakat, środki biurowe, </w:t>
            </w:r>
          </w:p>
        </w:tc>
        <w:tc>
          <w:tcPr>
            <w:tcW w:w="2693" w:type="dxa"/>
          </w:tcPr>
          <w:p w14:paraId="60FFB578" w14:textId="77777777" w:rsidR="00134222" w:rsidRDefault="00134222" w:rsidP="00134222">
            <w:pPr>
              <w:rPr>
                <w:color w:val="000000"/>
              </w:rPr>
            </w:pPr>
            <w:r>
              <w:rPr>
                <w:color w:val="000000"/>
              </w:rPr>
              <w:t>Fotorelacje na stronie internetowej przedszkola,</w:t>
            </w:r>
          </w:p>
        </w:tc>
      </w:tr>
      <w:tr w:rsidR="0007662F" w:rsidRPr="0001425D" w14:paraId="4F6E6B88" w14:textId="77777777" w:rsidTr="00410162">
        <w:trPr>
          <w:trHeight w:val="284"/>
        </w:trPr>
        <w:tc>
          <w:tcPr>
            <w:tcW w:w="2235" w:type="dxa"/>
          </w:tcPr>
          <w:p w14:paraId="0A7976C5" w14:textId="77777777" w:rsidR="0007662F" w:rsidRDefault="0007662F" w:rsidP="0007662F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>
              <w:rPr>
                <w:color w:val="000000" w:themeColor="text1"/>
              </w:rPr>
              <w:t>Wspieranie rodziców w kształtowaniu u dzieci nawyku zdrowego odżywiania. Prowadzenie działań z zakresu promocji zdrowego odżywiania.</w:t>
            </w:r>
          </w:p>
        </w:tc>
        <w:tc>
          <w:tcPr>
            <w:tcW w:w="2268" w:type="dxa"/>
          </w:tcPr>
          <w:p w14:paraId="70CE0EF2" w14:textId="77777777" w:rsidR="0007662F" w:rsidRDefault="0007662F" w:rsidP="0007662F">
            <w:pPr>
              <w:rPr>
                <w:color w:val="000000"/>
              </w:rPr>
            </w:pPr>
            <w:r>
              <w:rPr>
                <w:color w:val="000000" w:themeColor="text1"/>
              </w:rPr>
              <w:t>Aktywne uczestnictwo dzieci w aktywnościach proponowanych przez nauczycielki.</w:t>
            </w:r>
          </w:p>
        </w:tc>
        <w:tc>
          <w:tcPr>
            <w:tcW w:w="2551" w:type="dxa"/>
          </w:tcPr>
          <w:p w14:paraId="2C2060A3" w14:textId="77777777" w:rsidR="0007662F" w:rsidRDefault="001D5951" w:rsidP="0007662F">
            <w:pPr>
              <w:spacing w:after="0"/>
            </w:pPr>
            <w:r>
              <w:rPr>
                <w:color w:val="000000" w:themeColor="text1"/>
              </w:rPr>
              <w:t xml:space="preserve">• </w:t>
            </w:r>
            <w:r w:rsidR="0007662F">
              <w:rPr>
                <w:color w:val="000000" w:themeColor="text1"/>
              </w:rPr>
              <w:t>Samodzielne komponowanie kanapek przez dzieci z przygotowanych produktów.</w:t>
            </w:r>
          </w:p>
          <w:p w14:paraId="71281777" w14:textId="77777777" w:rsidR="0007662F" w:rsidRDefault="0007662F" w:rsidP="0007662F">
            <w:pPr>
              <w:spacing w:after="0"/>
            </w:pPr>
            <w:r>
              <w:t xml:space="preserve">  </w:t>
            </w:r>
          </w:p>
          <w:p w14:paraId="2A1930A9" w14:textId="77777777" w:rsidR="0007662F" w:rsidRDefault="0007662F" w:rsidP="0007662F">
            <w:pPr>
              <w:spacing w:after="0"/>
              <w:rPr>
                <w:color w:val="000000" w:themeColor="text1"/>
              </w:rPr>
            </w:pPr>
          </w:p>
          <w:p w14:paraId="236C83C3" w14:textId="77777777" w:rsidR="0007662F" w:rsidRDefault="0007662F" w:rsidP="0007662F">
            <w:pPr>
              <w:spacing w:after="0"/>
            </w:pPr>
            <w:r>
              <w:rPr>
                <w:color w:val="000000" w:themeColor="text1"/>
              </w:rPr>
              <w:t>• Obchody dni warzyw i owoców.</w:t>
            </w:r>
          </w:p>
          <w:p w14:paraId="15078471" w14:textId="77777777" w:rsidR="0007662F" w:rsidRDefault="0007662F" w:rsidP="0007662F">
            <w:pPr>
              <w:spacing w:after="0"/>
              <w:rPr>
                <w:color w:val="000000" w:themeColor="text1"/>
              </w:rPr>
            </w:pPr>
          </w:p>
          <w:p w14:paraId="5C70AA28" w14:textId="77777777" w:rsidR="0007662F" w:rsidRDefault="0007662F" w:rsidP="0007662F">
            <w:pPr>
              <w:spacing w:after="0"/>
              <w:rPr>
                <w:color w:val="000000" w:themeColor="text1"/>
              </w:rPr>
            </w:pPr>
          </w:p>
          <w:p w14:paraId="5725C739" w14:textId="77777777" w:rsidR="0007662F" w:rsidRDefault="0007662F" w:rsidP="0007662F">
            <w:pPr>
              <w:spacing w:after="0"/>
              <w:rPr>
                <w:color w:val="000000" w:themeColor="text1"/>
              </w:rPr>
            </w:pPr>
          </w:p>
          <w:p w14:paraId="5F58B95C" w14:textId="77777777" w:rsidR="0007662F" w:rsidRDefault="0007662F" w:rsidP="0007662F">
            <w:pPr>
              <w:spacing w:after="0"/>
            </w:pPr>
            <w:r>
              <w:rPr>
                <w:color w:val="000000" w:themeColor="text1"/>
              </w:rPr>
              <w:t>• Ogólnopolski Projekt Edukacyjny „Pyszny sposób na nudę…, czyli przedszkolna książka kucharska”</w:t>
            </w:r>
          </w:p>
          <w:p w14:paraId="69CBEE96" w14:textId="77777777" w:rsidR="0007662F" w:rsidRDefault="0007662F" w:rsidP="0007662F">
            <w:pPr>
              <w:spacing w:after="0"/>
            </w:pPr>
          </w:p>
        </w:tc>
        <w:tc>
          <w:tcPr>
            <w:tcW w:w="1559" w:type="dxa"/>
          </w:tcPr>
          <w:p w14:paraId="4F8CED79" w14:textId="77777777" w:rsidR="0007662F" w:rsidRDefault="0007662F" w:rsidP="0007662F">
            <w:pPr>
              <w:spacing w:after="0"/>
            </w:pPr>
            <w:r>
              <w:t>Cały rok</w:t>
            </w:r>
            <w:r>
              <w:br/>
              <w:t>2023/2024</w:t>
            </w:r>
          </w:p>
          <w:p w14:paraId="6C7F13E5" w14:textId="77777777" w:rsidR="0007662F" w:rsidRDefault="0007662F" w:rsidP="0007662F">
            <w:pPr>
              <w:spacing w:after="0"/>
            </w:pPr>
          </w:p>
          <w:p w14:paraId="622B2955" w14:textId="77777777" w:rsidR="0007662F" w:rsidRDefault="0007662F" w:rsidP="0007662F">
            <w:pPr>
              <w:spacing w:after="0"/>
            </w:pPr>
          </w:p>
          <w:p w14:paraId="2CDD8682" w14:textId="77777777" w:rsidR="0007662F" w:rsidRDefault="0007662F" w:rsidP="0007662F">
            <w:pPr>
              <w:spacing w:after="0"/>
            </w:pPr>
          </w:p>
          <w:p w14:paraId="497E00E4" w14:textId="77777777" w:rsidR="0007662F" w:rsidRDefault="0007662F" w:rsidP="0007662F">
            <w:pPr>
              <w:spacing w:after="0"/>
            </w:pPr>
            <w:r>
              <w:t>Zgodnie z kalendarzem imprez</w:t>
            </w:r>
          </w:p>
          <w:p w14:paraId="01F5189A" w14:textId="77777777" w:rsidR="0007662F" w:rsidRDefault="0007662F" w:rsidP="0007662F">
            <w:pPr>
              <w:spacing w:after="0"/>
            </w:pPr>
          </w:p>
          <w:p w14:paraId="32BD8365" w14:textId="77777777" w:rsidR="0007662F" w:rsidRDefault="0007662F" w:rsidP="0007662F">
            <w:pPr>
              <w:spacing w:after="0"/>
            </w:pPr>
          </w:p>
          <w:p w14:paraId="2B667D0E" w14:textId="77777777" w:rsidR="0007662F" w:rsidRDefault="0007662F" w:rsidP="0007662F">
            <w:pPr>
              <w:spacing w:after="0"/>
            </w:pPr>
          </w:p>
          <w:p w14:paraId="15D857E2" w14:textId="77777777" w:rsidR="0007662F" w:rsidRDefault="0007662F" w:rsidP="0007662F">
            <w:pPr>
              <w:spacing w:after="0"/>
            </w:pPr>
            <w:r>
              <w:t>IX 2023- V2024</w:t>
            </w:r>
          </w:p>
        </w:tc>
        <w:tc>
          <w:tcPr>
            <w:tcW w:w="1843" w:type="dxa"/>
          </w:tcPr>
          <w:p w14:paraId="27B02BC1" w14:textId="77777777" w:rsidR="0007662F" w:rsidRDefault="0007662F" w:rsidP="0007662F">
            <w:pPr>
              <w:spacing w:after="0"/>
            </w:pPr>
            <w:r>
              <w:t xml:space="preserve">-Pracownicy kuchni, </w:t>
            </w:r>
            <w:r>
              <w:br/>
              <w:t>-nauczycielki, -pomoce</w:t>
            </w:r>
          </w:p>
          <w:p w14:paraId="2C8B5CDD" w14:textId="77777777" w:rsidR="0007662F" w:rsidRDefault="0007662F" w:rsidP="0007662F">
            <w:pPr>
              <w:spacing w:after="0"/>
            </w:pPr>
          </w:p>
          <w:p w14:paraId="79764447" w14:textId="77777777" w:rsidR="0007662F" w:rsidRDefault="0007662F" w:rsidP="0007662F">
            <w:pPr>
              <w:spacing w:after="0"/>
            </w:pPr>
            <w:r>
              <w:t>-Nauczycielki</w:t>
            </w:r>
          </w:p>
          <w:p w14:paraId="49264843" w14:textId="77777777" w:rsidR="0007662F" w:rsidRDefault="0007662F" w:rsidP="0007662F">
            <w:pPr>
              <w:spacing w:after="0"/>
            </w:pPr>
          </w:p>
          <w:p w14:paraId="5CAEFE8A" w14:textId="77777777" w:rsidR="0007662F" w:rsidRDefault="0007662F" w:rsidP="0007662F">
            <w:pPr>
              <w:spacing w:after="0"/>
            </w:pPr>
          </w:p>
          <w:p w14:paraId="4067E9EC" w14:textId="77777777" w:rsidR="0007662F" w:rsidRDefault="0007662F" w:rsidP="0007662F">
            <w:pPr>
              <w:spacing w:after="0"/>
            </w:pPr>
          </w:p>
          <w:p w14:paraId="6D85CAE3" w14:textId="77777777" w:rsidR="0007662F" w:rsidRDefault="0007662F" w:rsidP="0007662F">
            <w:pPr>
              <w:spacing w:after="0"/>
            </w:pPr>
          </w:p>
          <w:p w14:paraId="40C56398" w14:textId="77777777" w:rsidR="0007662F" w:rsidRDefault="0007662F" w:rsidP="0007662F">
            <w:pPr>
              <w:spacing w:after="0"/>
            </w:pPr>
          </w:p>
          <w:p w14:paraId="6F8AA53E" w14:textId="77777777" w:rsidR="0007662F" w:rsidRDefault="0007662F" w:rsidP="0007662F">
            <w:pPr>
              <w:spacing w:after="0"/>
            </w:pPr>
            <w:r>
              <w:t>- Dorota Pacek-Styś</w:t>
            </w:r>
          </w:p>
        </w:tc>
        <w:tc>
          <w:tcPr>
            <w:tcW w:w="1985" w:type="dxa"/>
          </w:tcPr>
          <w:p w14:paraId="34F2325C" w14:textId="77777777" w:rsidR="0007662F" w:rsidRDefault="0007662F" w:rsidP="0007662F">
            <w:pPr>
              <w:spacing w:after="0"/>
            </w:pPr>
            <w:r>
              <w:rPr>
                <w:color w:val="000000" w:themeColor="text1"/>
              </w:rPr>
              <w:t>-materiały wg</w:t>
            </w:r>
          </w:p>
          <w:p w14:paraId="4A82D08F" w14:textId="77777777" w:rsidR="0007662F" w:rsidRDefault="0007662F" w:rsidP="0007662F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potrzeb</w:t>
            </w:r>
          </w:p>
          <w:p w14:paraId="1787CF53" w14:textId="77777777" w:rsidR="0007662F" w:rsidRDefault="0007662F" w:rsidP="0007662F">
            <w:pPr>
              <w:spacing w:after="0"/>
            </w:pPr>
          </w:p>
          <w:p w14:paraId="502960AB" w14:textId="77777777" w:rsidR="0007662F" w:rsidRDefault="0007662F" w:rsidP="0007662F">
            <w:pPr>
              <w:spacing w:after="0"/>
            </w:pPr>
          </w:p>
          <w:p w14:paraId="5E6E5ED4" w14:textId="77777777" w:rsidR="0007662F" w:rsidRDefault="0007662F" w:rsidP="0007662F">
            <w:pPr>
              <w:spacing w:after="0"/>
            </w:pPr>
          </w:p>
          <w:p w14:paraId="4B38DBA2" w14:textId="77777777" w:rsidR="0007662F" w:rsidRDefault="0007662F" w:rsidP="0007662F">
            <w:pPr>
              <w:spacing w:after="0"/>
            </w:pPr>
            <w:r>
              <w:rPr>
                <w:color w:val="000000" w:themeColor="text1"/>
              </w:rPr>
              <w:t>- materiały i scenariusze zajęć wg potrzeb</w:t>
            </w:r>
          </w:p>
          <w:p w14:paraId="5F4EAFEA" w14:textId="77777777" w:rsidR="0007662F" w:rsidRDefault="0007662F" w:rsidP="0007662F">
            <w:pPr>
              <w:spacing w:after="0"/>
            </w:pPr>
          </w:p>
          <w:p w14:paraId="68BF8A95" w14:textId="77777777" w:rsidR="0007662F" w:rsidRDefault="0007662F" w:rsidP="0007662F">
            <w:pPr>
              <w:spacing w:after="0"/>
            </w:pPr>
          </w:p>
          <w:p w14:paraId="17346985" w14:textId="77777777" w:rsidR="0007662F" w:rsidRDefault="0007662F" w:rsidP="0007662F">
            <w:pPr>
              <w:spacing w:after="0"/>
            </w:pPr>
          </w:p>
          <w:p w14:paraId="50C0E2AA" w14:textId="77777777" w:rsidR="0007662F" w:rsidRDefault="0007662F" w:rsidP="0007662F">
            <w:pPr>
              <w:spacing w:after="0"/>
            </w:pPr>
            <w:r>
              <w:t>-materiały i scenariusze zajęć wg potrzeb</w:t>
            </w:r>
          </w:p>
        </w:tc>
        <w:tc>
          <w:tcPr>
            <w:tcW w:w="2693" w:type="dxa"/>
          </w:tcPr>
          <w:p w14:paraId="12C47B50" w14:textId="77777777" w:rsidR="0007662F" w:rsidRDefault="0007662F" w:rsidP="0007662F">
            <w:pPr>
              <w:spacing w:after="0"/>
            </w:pPr>
            <w:r>
              <w:t>-obserwacja</w:t>
            </w:r>
          </w:p>
          <w:p w14:paraId="16BB6097" w14:textId="77777777" w:rsidR="0007662F" w:rsidRDefault="0007662F" w:rsidP="0007662F">
            <w:pPr>
              <w:spacing w:after="0"/>
            </w:pPr>
          </w:p>
          <w:p w14:paraId="2D7540FF" w14:textId="77777777" w:rsidR="0007662F" w:rsidRDefault="0007662F" w:rsidP="0007662F">
            <w:pPr>
              <w:spacing w:after="0"/>
            </w:pPr>
          </w:p>
          <w:p w14:paraId="064B3CB3" w14:textId="77777777" w:rsidR="0007662F" w:rsidRDefault="0007662F" w:rsidP="0007662F">
            <w:pPr>
              <w:spacing w:after="0"/>
            </w:pPr>
          </w:p>
          <w:p w14:paraId="0F644C23" w14:textId="77777777" w:rsidR="0007662F" w:rsidRDefault="0007662F" w:rsidP="0007662F">
            <w:pPr>
              <w:spacing w:after="0"/>
            </w:pPr>
          </w:p>
          <w:p w14:paraId="15C99B88" w14:textId="77777777" w:rsidR="0007662F" w:rsidRDefault="0007662F" w:rsidP="0007662F">
            <w:pPr>
              <w:spacing w:after="0"/>
            </w:pPr>
            <w:r>
              <w:t>- zdjęcia na stronie internetowej przedszkola</w:t>
            </w:r>
          </w:p>
          <w:p w14:paraId="72606873" w14:textId="77777777" w:rsidR="0007662F" w:rsidRDefault="0007662F" w:rsidP="0007662F">
            <w:pPr>
              <w:spacing w:after="0"/>
            </w:pPr>
          </w:p>
          <w:p w14:paraId="7793FEE2" w14:textId="77777777" w:rsidR="0007662F" w:rsidRDefault="0007662F" w:rsidP="0007662F">
            <w:pPr>
              <w:spacing w:after="0"/>
            </w:pPr>
          </w:p>
          <w:p w14:paraId="03A60EBB" w14:textId="77777777" w:rsidR="0007662F" w:rsidRDefault="0007662F" w:rsidP="0007662F">
            <w:pPr>
              <w:spacing w:after="0"/>
            </w:pPr>
          </w:p>
          <w:p w14:paraId="148FBB55" w14:textId="77777777" w:rsidR="0007662F" w:rsidRDefault="0007662F" w:rsidP="0007662F">
            <w:pPr>
              <w:spacing w:after="0"/>
            </w:pPr>
          </w:p>
          <w:p w14:paraId="69126379" w14:textId="77777777" w:rsidR="0007662F" w:rsidRDefault="0007662F" w:rsidP="0007662F">
            <w:pPr>
              <w:spacing w:after="0"/>
            </w:pPr>
            <w:r>
              <w:t>- zdjęcia na stronie internetowej przedszkola</w:t>
            </w:r>
          </w:p>
          <w:p w14:paraId="017F109F" w14:textId="77777777" w:rsidR="0007662F" w:rsidRDefault="0007662F" w:rsidP="0007662F">
            <w:pPr>
              <w:spacing w:after="0"/>
            </w:pPr>
          </w:p>
          <w:p w14:paraId="02AD5A50" w14:textId="77777777" w:rsidR="0007662F" w:rsidRDefault="0007662F" w:rsidP="0007662F">
            <w:pPr>
              <w:spacing w:after="0"/>
            </w:pPr>
          </w:p>
        </w:tc>
      </w:tr>
    </w:tbl>
    <w:p w14:paraId="5A2015C9" w14:textId="77777777" w:rsidR="00FD3004" w:rsidRDefault="00FD3004" w:rsidP="00FD3004"/>
    <w:p w14:paraId="1BF0954A" w14:textId="77777777" w:rsidR="00FD3004" w:rsidRDefault="00FD3004" w:rsidP="00FD3004"/>
    <w:p w14:paraId="779C067B" w14:textId="77777777" w:rsidR="00FD3004" w:rsidRDefault="00FD3004" w:rsidP="00FD3004"/>
    <w:p w14:paraId="37B18B47" w14:textId="77777777" w:rsidR="00691530" w:rsidRDefault="00691530" w:rsidP="00FD3004"/>
    <w:p w14:paraId="31390088" w14:textId="77777777" w:rsidR="00FD3004" w:rsidRDefault="00FD3004" w:rsidP="00FD3004"/>
    <w:p w14:paraId="72D61DCC" w14:textId="77777777" w:rsidR="00FD3004" w:rsidRDefault="00FD3004" w:rsidP="00FD3004"/>
    <w:p w14:paraId="1B420463" w14:textId="77777777" w:rsidR="00774E6F" w:rsidRDefault="00774E6F"/>
    <w:sectPr w:rsidR="00774E6F" w:rsidSect="00C156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2DC12" w14:textId="77777777" w:rsidR="00FA5DD9" w:rsidRDefault="00FA5DD9" w:rsidP="00D17609">
      <w:pPr>
        <w:spacing w:after="0" w:line="240" w:lineRule="auto"/>
      </w:pPr>
      <w:r>
        <w:separator/>
      </w:r>
    </w:p>
  </w:endnote>
  <w:endnote w:type="continuationSeparator" w:id="0">
    <w:p w14:paraId="372228A8" w14:textId="77777777" w:rsidR="00FA5DD9" w:rsidRDefault="00FA5DD9" w:rsidP="00D1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4CA83" w14:textId="77777777" w:rsidR="00D17609" w:rsidRDefault="00D176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261145759"/>
      <w:docPartObj>
        <w:docPartGallery w:val="Page Numbers (Bottom of Page)"/>
        <w:docPartUnique/>
      </w:docPartObj>
    </w:sdtPr>
    <w:sdtEndPr/>
    <w:sdtContent>
      <w:p w14:paraId="27895B9B" w14:textId="77777777" w:rsidR="00D17609" w:rsidRDefault="00D1760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7300DB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7300DB">
          <w:rPr>
            <w:rFonts w:eastAsiaTheme="minorEastAsia" w:cs="Times New Roman"/>
          </w:rPr>
          <w:fldChar w:fldCharType="separate"/>
        </w:r>
        <w:r w:rsidR="00A068DE" w:rsidRPr="00A068DE">
          <w:rPr>
            <w:rFonts w:asciiTheme="majorHAnsi" w:eastAsiaTheme="majorEastAsia" w:hAnsiTheme="majorHAnsi" w:cstheme="majorBidi"/>
            <w:noProof/>
            <w:sz w:val="28"/>
            <w:szCs w:val="28"/>
          </w:rPr>
          <w:t>7</w:t>
        </w:r>
        <w:r w:rsidR="007300DB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B8C1177" w14:textId="77777777" w:rsidR="00D17609" w:rsidRDefault="00D176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ABFA4" w14:textId="77777777" w:rsidR="00D17609" w:rsidRDefault="00D176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F0562" w14:textId="77777777" w:rsidR="00FA5DD9" w:rsidRDefault="00FA5DD9" w:rsidP="00D17609">
      <w:pPr>
        <w:spacing w:after="0" w:line="240" w:lineRule="auto"/>
      </w:pPr>
      <w:r>
        <w:separator/>
      </w:r>
    </w:p>
  </w:footnote>
  <w:footnote w:type="continuationSeparator" w:id="0">
    <w:p w14:paraId="43CCD002" w14:textId="77777777" w:rsidR="00FA5DD9" w:rsidRDefault="00FA5DD9" w:rsidP="00D17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21F5B" w14:textId="77777777" w:rsidR="00D17609" w:rsidRDefault="00D176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A8A29" w14:textId="77777777" w:rsidR="00D17609" w:rsidRDefault="00D176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F9583" w14:textId="77777777" w:rsidR="00D17609" w:rsidRDefault="00D176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23425"/>
    <w:multiLevelType w:val="hybridMultilevel"/>
    <w:tmpl w:val="31780E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D24CE"/>
    <w:multiLevelType w:val="hybridMultilevel"/>
    <w:tmpl w:val="420E5F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A3A8A"/>
    <w:multiLevelType w:val="hybridMultilevel"/>
    <w:tmpl w:val="A5D8E6D4"/>
    <w:lvl w:ilvl="0" w:tplc="34A06E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04"/>
    <w:rsid w:val="0000786A"/>
    <w:rsid w:val="00027F6C"/>
    <w:rsid w:val="00045AF4"/>
    <w:rsid w:val="0007662F"/>
    <w:rsid w:val="000A7F48"/>
    <w:rsid w:val="00134222"/>
    <w:rsid w:val="00184DD4"/>
    <w:rsid w:val="001D5951"/>
    <w:rsid w:val="002061FD"/>
    <w:rsid w:val="00212BDD"/>
    <w:rsid w:val="00232C89"/>
    <w:rsid w:val="0029758B"/>
    <w:rsid w:val="002A35D9"/>
    <w:rsid w:val="002B2874"/>
    <w:rsid w:val="002B4792"/>
    <w:rsid w:val="0032303C"/>
    <w:rsid w:val="00337A45"/>
    <w:rsid w:val="0038350F"/>
    <w:rsid w:val="003C26F1"/>
    <w:rsid w:val="003C6E29"/>
    <w:rsid w:val="00411CCC"/>
    <w:rsid w:val="00425D41"/>
    <w:rsid w:val="00494B89"/>
    <w:rsid w:val="004B42A9"/>
    <w:rsid w:val="004F6920"/>
    <w:rsid w:val="005B666F"/>
    <w:rsid w:val="005D0858"/>
    <w:rsid w:val="00663915"/>
    <w:rsid w:val="00691530"/>
    <w:rsid w:val="006A6CBE"/>
    <w:rsid w:val="006E1B2B"/>
    <w:rsid w:val="006F6216"/>
    <w:rsid w:val="00705091"/>
    <w:rsid w:val="007300DB"/>
    <w:rsid w:val="00774446"/>
    <w:rsid w:val="00774E6F"/>
    <w:rsid w:val="00782103"/>
    <w:rsid w:val="00784847"/>
    <w:rsid w:val="00785FBD"/>
    <w:rsid w:val="007B079B"/>
    <w:rsid w:val="007E6495"/>
    <w:rsid w:val="007F3FB1"/>
    <w:rsid w:val="008156E2"/>
    <w:rsid w:val="008205FE"/>
    <w:rsid w:val="00826193"/>
    <w:rsid w:val="008C42A0"/>
    <w:rsid w:val="008C7418"/>
    <w:rsid w:val="008F53DC"/>
    <w:rsid w:val="008F7BF7"/>
    <w:rsid w:val="0091699C"/>
    <w:rsid w:val="009216D4"/>
    <w:rsid w:val="00963687"/>
    <w:rsid w:val="009F3811"/>
    <w:rsid w:val="00A068DE"/>
    <w:rsid w:val="00A24E0A"/>
    <w:rsid w:val="00AA6B8F"/>
    <w:rsid w:val="00AE1AE0"/>
    <w:rsid w:val="00B06547"/>
    <w:rsid w:val="00B16E95"/>
    <w:rsid w:val="00B675A0"/>
    <w:rsid w:val="00BC5044"/>
    <w:rsid w:val="00BC6921"/>
    <w:rsid w:val="00C97493"/>
    <w:rsid w:val="00CC2706"/>
    <w:rsid w:val="00D00AE7"/>
    <w:rsid w:val="00D17609"/>
    <w:rsid w:val="00D210F7"/>
    <w:rsid w:val="00D44581"/>
    <w:rsid w:val="00D76FB9"/>
    <w:rsid w:val="00DD4CD0"/>
    <w:rsid w:val="00E07B4A"/>
    <w:rsid w:val="00E74BAE"/>
    <w:rsid w:val="00E81961"/>
    <w:rsid w:val="00E85BBA"/>
    <w:rsid w:val="00EB1AA2"/>
    <w:rsid w:val="00EE0AB4"/>
    <w:rsid w:val="00F949DF"/>
    <w:rsid w:val="00FA5DD9"/>
    <w:rsid w:val="00FC26DC"/>
    <w:rsid w:val="00FD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7170A"/>
  <w15:docId w15:val="{5AABF977-DA84-4D5C-84C4-8E4E9E3B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300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D3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3004"/>
    <w:pPr>
      <w:ind w:left="720"/>
      <w:contextualSpacing/>
    </w:pPr>
  </w:style>
  <w:style w:type="paragraph" w:customStyle="1" w:styleId="Normalny1">
    <w:name w:val="Normalny1"/>
    <w:rsid w:val="00FD3004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Domylnaczcionkaakapitu2">
    <w:name w:val="Domyślna czcionka akapitu2"/>
    <w:rsid w:val="00FD3004"/>
  </w:style>
  <w:style w:type="character" w:customStyle="1" w:styleId="Domylnaczcionkaakapitu1">
    <w:name w:val="Domyślna czcionka akapitu1"/>
    <w:rsid w:val="00FD3004"/>
  </w:style>
  <w:style w:type="character" w:styleId="Uwydatnienie">
    <w:name w:val="Emphasis"/>
    <w:uiPriority w:val="20"/>
    <w:qFormat/>
    <w:rsid w:val="00FD300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17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609"/>
  </w:style>
  <w:style w:type="paragraph" w:styleId="Stopka">
    <w:name w:val="footer"/>
    <w:basedOn w:val="Normalny"/>
    <w:link w:val="StopkaZnak"/>
    <w:uiPriority w:val="99"/>
    <w:unhideWhenUsed/>
    <w:rsid w:val="00D17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1597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Pacek-Styś</dc:creator>
  <cp:keywords/>
  <dc:description/>
  <cp:lastModifiedBy>Dorota Pacek-Styś</cp:lastModifiedBy>
  <cp:revision>6</cp:revision>
  <cp:lastPrinted>2023-08-09T20:15:00Z</cp:lastPrinted>
  <dcterms:created xsi:type="dcterms:W3CDTF">2023-08-28T19:55:00Z</dcterms:created>
  <dcterms:modified xsi:type="dcterms:W3CDTF">2023-11-08T21:08:00Z</dcterms:modified>
</cp:coreProperties>
</file>