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519B8" w14:textId="6D0A366C" w:rsidR="00402C5C" w:rsidRDefault="00C61D13" w:rsidP="00C61D13">
      <w:pPr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Załącznik nr 3 do Standardów ochrony małoletnich przed krzywdzeniem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br/>
        <w:t>w Przedszkolu Samorządowym nr 14 im. Marii Kownackiej w Kielcach</w:t>
      </w:r>
    </w:p>
    <w:p w14:paraId="1EABBAB7" w14:textId="3D0B24E3" w:rsidR="00C61D13" w:rsidRPr="005F04AC" w:rsidRDefault="00C61D13" w:rsidP="00C61D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04AC">
        <w:rPr>
          <w:rFonts w:ascii="Times New Roman" w:hAnsi="Times New Roman" w:cs="Times New Roman"/>
          <w:b/>
          <w:bCs/>
          <w:sz w:val="20"/>
          <w:szCs w:val="20"/>
        </w:rPr>
        <w:t>KARTA INTERWENCJI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443"/>
        <w:gridCol w:w="2508"/>
        <w:gridCol w:w="2785"/>
        <w:gridCol w:w="4471"/>
      </w:tblGrid>
      <w:tr w:rsidR="00B5437C" w14:paraId="014CA16A" w14:textId="77777777" w:rsidTr="00B5437C">
        <w:tc>
          <w:tcPr>
            <w:tcW w:w="2645" w:type="dxa"/>
          </w:tcPr>
          <w:p w14:paraId="5AB1E161" w14:textId="36F0ECED" w:rsidR="00C61D13" w:rsidRPr="00B5437C" w:rsidRDefault="00C61D13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8129" w:type="dxa"/>
            <w:gridSpan w:val="3"/>
          </w:tcPr>
          <w:p w14:paraId="28B9F72F" w14:textId="08E22350" w:rsidR="00C61D13" w:rsidRDefault="00C61D13" w:rsidP="00C61D13">
            <w:pPr>
              <w:jc w:val="center"/>
              <w:rPr>
                <w:sz w:val="24"/>
                <w:szCs w:val="24"/>
              </w:rPr>
            </w:pPr>
          </w:p>
        </w:tc>
      </w:tr>
      <w:tr w:rsidR="00B5437C" w14:paraId="5E6A0FB0" w14:textId="77777777" w:rsidTr="00B5437C">
        <w:tc>
          <w:tcPr>
            <w:tcW w:w="2645" w:type="dxa"/>
          </w:tcPr>
          <w:p w14:paraId="73D92317" w14:textId="66401F12" w:rsidR="00C61D13" w:rsidRPr="00B5437C" w:rsidRDefault="00C61D13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 xml:space="preserve">PRZYCZYNA INTERWENCJI </w:t>
            </w:r>
            <w:r w:rsidR="00B5437C">
              <w:rPr>
                <w:b/>
                <w:bCs/>
                <w:sz w:val="24"/>
                <w:szCs w:val="24"/>
              </w:rPr>
              <w:br/>
            </w:r>
            <w:r w:rsidRPr="00B5437C">
              <w:rPr>
                <w:b/>
                <w:bCs/>
                <w:sz w:val="24"/>
                <w:szCs w:val="24"/>
              </w:rPr>
              <w:t>(forma krzywdzenia)</w:t>
            </w:r>
          </w:p>
        </w:tc>
        <w:tc>
          <w:tcPr>
            <w:tcW w:w="8129" w:type="dxa"/>
            <w:gridSpan w:val="3"/>
          </w:tcPr>
          <w:p w14:paraId="6CC86225" w14:textId="56D85DE8" w:rsidR="00C61D13" w:rsidRDefault="00B5437C" w:rsidP="00C6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  <w:r>
              <w:rPr>
                <w:sz w:val="24"/>
                <w:szCs w:val="24"/>
              </w:rPr>
              <w:br/>
              <w:t>……………………………………………………………………………………………………..</w:t>
            </w:r>
            <w:r>
              <w:rPr>
                <w:sz w:val="24"/>
                <w:szCs w:val="24"/>
              </w:rPr>
              <w:br/>
              <w:t>……………………………………………………………………………………………………..</w:t>
            </w:r>
          </w:p>
        </w:tc>
      </w:tr>
      <w:tr w:rsidR="00B5437C" w14:paraId="64A5F5DA" w14:textId="77777777" w:rsidTr="00B5437C">
        <w:tc>
          <w:tcPr>
            <w:tcW w:w="2645" w:type="dxa"/>
          </w:tcPr>
          <w:p w14:paraId="25E8C2A8" w14:textId="45594034" w:rsidR="00C61D13" w:rsidRPr="00B5437C" w:rsidRDefault="00C61D13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 xml:space="preserve">OSOBA ZAWIADAMIAJĄCA </w:t>
            </w:r>
            <w:r w:rsidR="00B5437C">
              <w:rPr>
                <w:b/>
                <w:bCs/>
                <w:sz w:val="24"/>
                <w:szCs w:val="24"/>
              </w:rPr>
              <w:br/>
            </w:r>
            <w:r w:rsidRPr="00B5437C">
              <w:rPr>
                <w:b/>
                <w:bCs/>
                <w:sz w:val="24"/>
                <w:szCs w:val="24"/>
              </w:rPr>
              <w:t>O PODEJRZENIU KRZYWDZENIA</w:t>
            </w:r>
          </w:p>
        </w:tc>
        <w:tc>
          <w:tcPr>
            <w:tcW w:w="8129" w:type="dxa"/>
            <w:gridSpan w:val="3"/>
          </w:tcPr>
          <w:p w14:paraId="7BDF6CAE" w14:textId="77777777" w:rsidR="00B5437C" w:rsidRDefault="00B5437C" w:rsidP="00C61D13">
            <w:pPr>
              <w:jc w:val="center"/>
              <w:rPr>
                <w:sz w:val="24"/>
                <w:szCs w:val="24"/>
              </w:rPr>
            </w:pPr>
          </w:p>
          <w:p w14:paraId="59C48EC5" w14:textId="20BC88F9" w:rsidR="00C61D13" w:rsidRDefault="00B5437C" w:rsidP="00C6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……………………………………………………………………………………………………..</w:t>
            </w:r>
          </w:p>
        </w:tc>
      </w:tr>
      <w:tr w:rsidR="00B5437C" w14:paraId="524E17B9" w14:textId="77777777" w:rsidTr="00B5437C">
        <w:trPr>
          <w:trHeight w:val="1202"/>
        </w:trPr>
        <w:tc>
          <w:tcPr>
            <w:tcW w:w="2645" w:type="dxa"/>
          </w:tcPr>
          <w:p w14:paraId="1875DE9F" w14:textId="77777777" w:rsid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A7A2DD" w14:textId="77777777" w:rsid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D5A7AD" w14:textId="341FBDBF" w:rsidR="00B5437C" w:rsidRPr="00B5437C" w:rsidRDefault="00B5437C" w:rsidP="00B5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OPIS DZIAŁAŃ PODJĘTYCH PRZEZ PEDAGOGA</w:t>
            </w:r>
          </w:p>
        </w:tc>
        <w:tc>
          <w:tcPr>
            <w:tcW w:w="2034" w:type="dxa"/>
          </w:tcPr>
          <w:p w14:paraId="188E7EE0" w14:textId="183EFBB9" w:rsidR="00B5437C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6095" w:type="dxa"/>
            <w:gridSpan w:val="2"/>
          </w:tcPr>
          <w:p w14:paraId="0FE6D30D" w14:textId="77777777" w:rsid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DZIAŁANIE:</w:t>
            </w:r>
          </w:p>
          <w:p w14:paraId="19B5D661" w14:textId="18DA0C49" w:rsidR="00B5437C" w:rsidRPr="00B5437C" w:rsidRDefault="00B5437C" w:rsidP="00B5437C">
            <w:pPr>
              <w:jc w:val="center"/>
            </w:pPr>
            <w:r w:rsidRPr="00B5437C">
              <w:t>…</w:t>
            </w:r>
            <w:r>
              <w:t>………………………………………..………………………</w:t>
            </w:r>
            <w:r w:rsidRPr="00B5437C">
              <w:t>……………..</w:t>
            </w:r>
            <w:r>
              <w:br/>
              <w:t>………………………………………..………………………………………..</w:t>
            </w:r>
            <w:r>
              <w:br/>
              <w:t>……………………………………..…………………………………………..</w:t>
            </w:r>
            <w:r>
              <w:br/>
              <w:t>…………………………………….…………………………………………..</w:t>
            </w:r>
            <w:r>
              <w:br/>
              <w:t>…………………………………….…………………………………………..</w:t>
            </w:r>
            <w:r>
              <w:br/>
              <w:t>…………………………………………………………………………………..</w:t>
            </w:r>
          </w:p>
          <w:p w14:paraId="5A538CD1" w14:textId="332EF24B" w:rsidR="00B5437C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37C" w14:paraId="254EC36B" w14:textId="77777777" w:rsidTr="00B5437C">
        <w:trPr>
          <w:trHeight w:val="899"/>
        </w:trPr>
        <w:tc>
          <w:tcPr>
            <w:tcW w:w="2645" w:type="dxa"/>
          </w:tcPr>
          <w:p w14:paraId="28168B4D" w14:textId="77777777" w:rsid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898B35" w14:textId="03EACA50" w:rsidR="00B5437C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 xml:space="preserve">SPOTKANIA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B5437C">
              <w:rPr>
                <w:b/>
                <w:bCs/>
                <w:sz w:val="24"/>
                <w:szCs w:val="24"/>
              </w:rPr>
              <w:t>Z OPIEKUNAMI DZIECKA</w:t>
            </w:r>
          </w:p>
        </w:tc>
        <w:tc>
          <w:tcPr>
            <w:tcW w:w="2034" w:type="dxa"/>
          </w:tcPr>
          <w:p w14:paraId="6BAE4C1D" w14:textId="32584220" w:rsidR="00B5437C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6095" w:type="dxa"/>
            <w:gridSpan w:val="2"/>
          </w:tcPr>
          <w:p w14:paraId="3C9B677C" w14:textId="77777777" w:rsidR="00B5437C" w:rsidRDefault="00B5437C" w:rsidP="00B5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OPIS SPOTKANIA:</w:t>
            </w:r>
          </w:p>
          <w:p w14:paraId="3FF2EFF1" w14:textId="6815AC89" w:rsidR="00B5437C" w:rsidRPr="00B5437C" w:rsidRDefault="00B5437C" w:rsidP="00B5437C">
            <w:pPr>
              <w:jc w:val="center"/>
            </w:pPr>
            <w:r w:rsidRPr="00B5437C">
              <w:t>…</w:t>
            </w:r>
            <w:r>
              <w:t>……………………..…………………………………………</w:t>
            </w:r>
            <w:r w:rsidRPr="00B5437C">
              <w:t>……………..</w:t>
            </w:r>
            <w:r>
              <w:br/>
              <w:t>…………………..……………………………………………………………..</w:t>
            </w:r>
            <w:r>
              <w:br/>
              <w:t>…………………..……………………………………………………………..</w:t>
            </w:r>
            <w:r>
              <w:br/>
              <w:t>………………..………………………………………………………………..</w:t>
            </w:r>
            <w:r>
              <w:br/>
              <w:t>………………..………………………………………………………………..</w:t>
            </w:r>
            <w:r>
              <w:br/>
              <w:t>…………………………………………………………………………………..</w:t>
            </w:r>
          </w:p>
          <w:p w14:paraId="6FB59CD6" w14:textId="081601F8" w:rsidR="00B5437C" w:rsidRPr="00B5437C" w:rsidRDefault="00B5437C" w:rsidP="00B5437C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437C" w14:paraId="059F270D" w14:textId="77777777" w:rsidTr="003E0DC7">
        <w:trPr>
          <w:trHeight w:val="1552"/>
        </w:trPr>
        <w:tc>
          <w:tcPr>
            <w:tcW w:w="2645" w:type="dxa"/>
          </w:tcPr>
          <w:p w14:paraId="537EA254" w14:textId="4F3C4785" w:rsidR="00C61D13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61D13" w:rsidRPr="00B5437C">
              <w:rPr>
                <w:b/>
                <w:bCs/>
                <w:sz w:val="24"/>
                <w:szCs w:val="24"/>
              </w:rPr>
              <w:t>FORMA PODJĘTEJ INTERWENCJI</w:t>
            </w:r>
          </w:p>
        </w:tc>
        <w:tc>
          <w:tcPr>
            <w:tcW w:w="2034" w:type="dxa"/>
          </w:tcPr>
          <w:p w14:paraId="3C2661E2" w14:textId="3C903E77" w:rsidR="00C61D13" w:rsidRPr="00B5437C" w:rsidRDefault="00C61D13" w:rsidP="00B5437C">
            <w:pPr>
              <w:pStyle w:val="Akapitzlist"/>
              <w:numPr>
                <w:ilvl w:val="0"/>
                <w:numId w:val="1"/>
              </w:numPr>
            </w:pPr>
            <w:r w:rsidRPr="00B5437C">
              <w:t xml:space="preserve">zawiadomienie </w:t>
            </w:r>
            <w:r w:rsidR="00B5437C">
              <w:br/>
            </w:r>
            <w:r w:rsidRPr="00B5437C">
              <w:t>o podejrzeniu popełnieniu przestępstwa</w:t>
            </w:r>
          </w:p>
        </w:tc>
        <w:tc>
          <w:tcPr>
            <w:tcW w:w="2757" w:type="dxa"/>
          </w:tcPr>
          <w:p w14:paraId="18D5AD01" w14:textId="7C01A5BC" w:rsidR="00C61D13" w:rsidRPr="00B5437C" w:rsidRDefault="00C61D13" w:rsidP="00B5437C">
            <w:pPr>
              <w:pStyle w:val="Akapitzlist"/>
              <w:numPr>
                <w:ilvl w:val="0"/>
                <w:numId w:val="1"/>
              </w:numPr>
            </w:pPr>
            <w:r w:rsidRPr="00B5437C">
              <w:t xml:space="preserve">wniosek o wgląd </w:t>
            </w:r>
            <w:r w:rsidR="00B5437C">
              <w:br/>
            </w:r>
            <w:r w:rsidRPr="00B5437C">
              <w:t>w sytuację rodziny dziecka</w:t>
            </w:r>
          </w:p>
          <w:p w14:paraId="2D43547B" w14:textId="77777777" w:rsidR="00B5437C" w:rsidRPr="00B5437C" w:rsidRDefault="00B5437C" w:rsidP="00B5437C"/>
          <w:p w14:paraId="2785EE20" w14:textId="2AC80F7C" w:rsidR="00B5437C" w:rsidRPr="00B5437C" w:rsidRDefault="00B5437C" w:rsidP="00B5437C"/>
        </w:tc>
        <w:tc>
          <w:tcPr>
            <w:tcW w:w="3338" w:type="dxa"/>
          </w:tcPr>
          <w:p w14:paraId="580CFEFD" w14:textId="179AB878" w:rsidR="00B5437C" w:rsidRPr="00B5437C" w:rsidRDefault="00C61D13" w:rsidP="00B5437C">
            <w:pPr>
              <w:pStyle w:val="Akapitzlist"/>
              <w:numPr>
                <w:ilvl w:val="0"/>
                <w:numId w:val="1"/>
              </w:numPr>
            </w:pPr>
            <w:r w:rsidRPr="00B5437C">
              <w:t>inny rodzaj interwencji (jaki?)</w:t>
            </w:r>
            <w:r w:rsidR="00B5437C">
              <w:br/>
              <w:t>………………</w:t>
            </w:r>
            <w:r w:rsidR="003E0DC7">
              <w:t>..</w:t>
            </w:r>
            <w:r w:rsidR="00B5437C">
              <w:t>……………………</w:t>
            </w:r>
            <w:r w:rsidR="00B5437C">
              <w:br/>
              <w:t>……………………………………….</w:t>
            </w:r>
            <w:r w:rsidR="00B5437C">
              <w:br/>
              <w:t>……………………………………….</w:t>
            </w:r>
            <w:r w:rsidR="00B5437C">
              <w:br/>
              <w:t>……………………………………….</w:t>
            </w:r>
          </w:p>
        </w:tc>
      </w:tr>
      <w:tr w:rsidR="00B5437C" w14:paraId="4651FCB8" w14:textId="77777777" w:rsidTr="00B5437C">
        <w:trPr>
          <w:trHeight w:val="899"/>
        </w:trPr>
        <w:tc>
          <w:tcPr>
            <w:tcW w:w="2645" w:type="dxa"/>
          </w:tcPr>
          <w:p w14:paraId="7DCBE1DB" w14:textId="666F8C6C" w:rsidR="00C61D13" w:rsidRPr="00B5437C" w:rsidRDefault="00C61D13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DANE DOTYCZĄCE INTERWENCJI</w:t>
            </w:r>
            <w:r w:rsidR="00B5437C">
              <w:rPr>
                <w:b/>
                <w:bCs/>
                <w:sz w:val="24"/>
                <w:szCs w:val="24"/>
              </w:rPr>
              <w:br/>
            </w:r>
            <w:r w:rsidRPr="00B5437C">
              <w:rPr>
                <w:b/>
                <w:bCs/>
                <w:sz w:val="24"/>
                <w:szCs w:val="24"/>
              </w:rPr>
              <w:t xml:space="preserve"> </w:t>
            </w:r>
            <w:r w:rsidR="00B5437C" w:rsidRPr="00B5437C">
              <w:rPr>
                <w:i/>
                <w:iCs/>
                <w:sz w:val="24"/>
                <w:szCs w:val="24"/>
              </w:rPr>
              <w:t xml:space="preserve">data interwencji, </w:t>
            </w:r>
            <w:r w:rsidRPr="00B5437C">
              <w:rPr>
                <w:i/>
                <w:iCs/>
                <w:sz w:val="24"/>
                <w:szCs w:val="24"/>
              </w:rPr>
              <w:t>nazwa organu, do którego zgłoszono interwencję),</w:t>
            </w:r>
            <w:r w:rsidRPr="00B543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1A47F07" w14:textId="10F1EDBA" w:rsidR="00C61D13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757" w:type="dxa"/>
          </w:tcPr>
          <w:p w14:paraId="6EA9FBBE" w14:textId="07D7CC5C" w:rsidR="00C61D13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NAZWA ORGANU:</w:t>
            </w:r>
          </w:p>
        </w:tc>
        <w:tc>
          <w:tcPr>
            <w:tcW w:w="3338" w:type="dxa"/>
          </w:tcPr>
          <w:p w14:paraId="0A2B9DD0" w14:textId="77777777" w:rsidR="00C61D13" w:rsidRPr="00B5437C" w:rsidRDefault="00C61D13" w:rsidP="00C61D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37C" w14:paraId="128DF014" w14:textId="77777777" w:rsidTr="00B5437C">
        <w:trPr>
          <w:trHeight w:val="899"/>
        </w:trPr>
        <w:tc>
          <w:tcPr>
            <w:tcW w:w="2645" w:type="dxa"/>
          </w:tcPr>
          <w:p w14:paraId="1665FF96" w14:textId="58430E7F" w:rsidR="00B5437C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 xml:space="preserve">WYNIKI INTERWENCJI </w:t>
            </w:r>
            <w:r w:rsidRPr="00B5437C">
              <w:rPr>
                <w:i/>
                <w:iCs/>
                <w:sz w:val="24"/>
                <w:szCs w:val="24"/>
              </w:rPr>
              <w:t xml:space="preserve">data, działania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B5437C">
              <w:rPr>
                <w:i/>
                <w:iCs/>
                <w:sz w:val="24"/>
                <w:szCs w:val="24"/>
              </w:rPr>
              <w:t>organów wymiaru sprawiedliwości (jeżeli placówka przedszkola otrzymała takie informacje)</w:t>
            </w:r>
          </w:p>
        </w:tc>
        <w:tc>
          <w:tcPr>
            <w:tcW w:w="2034" w:type="dxa"/>
          </w:tcPr>
          <w:p w14:paraId="620ADCA8" w14:textId="624D41B4" w:rsidR="00B5437C" w:rsidRPr="00B5437C" w:rsidRDefault="00B5437C" w:rsidP="00C61D13">
            <w:pPr>
              <w:jc w:val="center"/>
              <w:rPr>
                <w:b/>
                <w:bCs/>
                <w:sz w:val="24"/>
                <w:szCs w:val="24"/>
              </w:rPr>
            </w:pPr>
            <w:r w:rsidRPr="00B5437C">
              <w:rPr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6095" w:type="dxa"/>
            <w:gridSpan w:val="2"/>
          </w:tcPr>
          <w:p w14:paraId="408A3E89" w14:textId="0CF80A1C" w:rsidR="00B5437C" w:rsidRPr="003E0DC7" w:rsidRDefault="00B5437C" w:rsidP="00C61D13">
            <w:pPr>
              <w:jc w:val="center"/>
            </w:pPr>
            <w:r w:rsidRPr="00B5437C">
              <w:rPr>
                <w:b/>
                <w:bCs/>
                <w:sz w:val="24"/>
                <w:szCs w:val="24"/>
              </w:rPr>
              <w:t>DZIAŁANIE:</w:t>
            </w:r>
            <w:r w:rsidR="003E0DC7">
              <w:rPr>
                <w:b/>
                <w:bCs/>
                <w:sz w:val="24"/>
                <w:szCs w:val="24"/>
              </w:rPr>
              <w:br/>
            </w:r>
            <w:r w:rsidR="003E0DC7" w:rsidRPr="003E0DC7">
              <w:t>…………</w:t>
            </w:r>
            <w:r w:rsidR="003E0DC7">
              <w:t>……………………………………………………………….</w:t>
            </w:r>
            <w:r w:rsidR="003E0DC7" w:rsidRPr="003E0DC7">
              <w:t>………..</w:t>
            </w:r>
            <w:r w:rsidR="003E0DC7">
              <w:br/>
            </w:r>
            <w:r w:rsidR="003E0DC7" w:rsidRPr="003E0DC7">
              <w:t>……</w:t>
            </w:r>
            <w:r w:rsidR="003E0DC7">
              <w:t>………………………………………………….</w:t>
            </w:r>
            <w:r w:rsidR="003E0DC7" w:rsidRPr="003E0DC7">
              <w:t>…………………………..</w:t>
            </w:r>
            <w:r w:rsidR="003E0DC7">
              <w:br/>
              <w:t>……………………………………………………………………………………</w:t>
            </w:r>
            <w:r w:rsidR="003E0DC7">
              <w:br/>
              <w:t>……………………………………………………………………………………</w:t>
            </w:r>
            <w:r w:rsidR="003E0DC7">
              <w:br/>
              <w:t>……………………………………………………………………………………</w:t>
            </w:r>
            <w:r w:rsidR="003E0DC7">
              <w:br/>
              <w:t>……………………………………………………………………………………</w:t>
            </w:r>
          </w:p>
        </w:tc>
      </w:tr>
    </w:tbl>
    <w:p w14:paraId="73860A95" w14:textId="77777777" w:rsidR="00C61D13" w:rsidRPr="00C61D13" w:rsidRDefault="00C61D13" w:rsidP="003E0DC7">
      <w:pPr>
        <w:rPr>
          <w:sz w:val="24"/>
          <w:szCs w:val="24"/>
        </w:rPr>
      </w:pPr>
    </w:p>
    <w:sectPr w:rsidR="00C61D13" w:rsidRPr="00C6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353"/>
    <w:multiLevelType w:val="hybridMultilevel"/>
    <w:tmpl w:val="E80CB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13"/>
    <w:rsid w:val="00313E6C"/>
    <w:rsid w:val="003E0DC7"/>
    <w:rsid w:val="00402C5C"/>
    <w:rsid w:val="00427647"/>
    <w:rsid w:val="005F04AC"/>
    <w:rsid w:val="00B5437C"/>
    <w:rsid w:val="00C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6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D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D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D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D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D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D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D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D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D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D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D1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D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D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D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D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D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D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D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D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D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D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D1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Kecka</dc:creator>
  <cp:keywords/>
  <dc:description/>
  <cp:lastModifiedBy>PS14</cp:lastModifiedBy>
  <cp:revision>3</cp:revision>
  <cp:lastPrinted>2024-05-21T13:32:00Z</cp:lastPrinted>
  <dcterms:created xsi:type="dcterms:W3CDTF">2024-05-09T21:20:00Z</dcterms:created>
  <dcterms:modified xsi:type="dcterms:W3CDTF">2024-05-21T13:32:00Z</dcterms:modified>
</cp:coreProperties>
</file>