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CE265" w14:textId="77777777" w:rsidR="004B12E2" w:rsidRPr="005356D5" w:rsidRDefault="004B12E2" w:rsidP="004B12E2">
      <w:pPr>
        <w:jc w:val="center"/>
        <w:rPr>
          <w:b/>
        </w:rPr>
      </w:pPr>
      <w:bookmarkStart w:id="0" w:name="_GoBack"/>
      <w:bookmarkEnd w:id="0"/>
      <w:r w:rsidRPr="005356D5">
        <w:rPr>
          <w:b/>
        </w:rPr>
        <w:t xml:space="preserve">Regulamin wycieczki do </w:t>
      </w:r>
      <w:r w:rsidR="00DF1489">
        <w:rPr>
          <w:b/>
        </w:rPr>
        <w:t>zagrody edukacyjnej „Wieś co”</w:t>
      </w:r>
    </w:p>
    <w:p w14:paraId="1FA63B66" w14:textId="77777777" w:rsidR="004B12E2" w:rsidRPr="005356D5" w:rsidRDefault="004B12E2" w:rsidP="004B12E2">
      <w:pPr>
        <w:jc w:val="center"/>
        <w:rPr>
          <w:b/>
        </w:rPr>
      </w:pPr>
      <w:r w:rsidRPr="005356D5">
        <w:rPr>
          <w:b/>
        </w:rPr>
        <w:t>organizowanej przez Przedszkole Samorządowe nr 14 im. Marii Kownackiej w Kielcach</w:t>
      </w:r>
    </w:p>
    <w:p w14:paraId="47417173" w14:textId="77777777" w:rsidR="004B12E2" w:rsidRPr="005356D5" w:rsidRDefault="004B12E2" w:rsidP="004B12E2">
      <w:pPr>
        <w:jc w:val="center"/>
        <w:rPr>
          <w:b/>
        </w:rPr>
      </w:pPr>
      <w:r w:rsidRPr="005356D5">
        <w:rPr>
          <w:b/>
        </w:rPr>
        <w:t xml:space="preserve">w dniu </w:t>
      </w:r>
      <w:r>
        <w:rPr>
          <w:b/>
        </w:rPr>
        <w:t>31</w:t>
      </w:r>
      <w:r w:rsidRPr="005356D5">
        <w:rPr>
          <w:b/>
        </w:rPr>
        <w:t xml:space="preserve"> maja 2023</w:t>
      </w:r>
      <w:r w:rsidR="00E000DC">
        <w:rPr>
          <w:b/>
        </w:rPr>
        <w:t xml:space="preserve"> </w:t>
      </w:r>
      <w:r w:rsidRPr="005356D5">
        <w:rPr>
          <w:b/>
        </w:rPr>
        <w:t xml:space="preserve">r. </w:t>
      </w:r>
    </w:p>
    <w:p w14:paraId="34AA27DD" w14:textId="77777777" w:rsidR="004B12E2" w:rsidRDefault="004B12E2" w:rsidP="004B12E2">
      <w:pPr>
        <w:jc w:val="center"/>
      </w:pPr>
    </w:p>
    <w:p w14:paraId="7EC81004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 xml:space="preserve">Organizatorem wycieczki jest </w:t>
      </w:r>
      <w:r w:rsidRPr="00D20B2F">
        <w:t xml:space="preserve"> Przedszkole Samorządowe nr 14 im. Marii Kownackiej </w:t>
      </w:r>
    </w:p>
    <w:p w14:paraId="5C1B5546" w14:textId="77777777" w:rsidR="004B12E2" w:rsidRDefault="004B12E2" w:rsidP="004B12E2">
      <w:pPr>
        <w:pStyle w:val="Akapitzlist"/>
      </w:pPr>
      <w:r w:rsidRPr="00D20B2F">
        <w:t>w Kielcach</w:t>
      </w:r>
      <w:r>
        <w:t>.</w:t>
      </w:r>
    </w:p>
    <w:p w14:paraId="1FA346F5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>Uczestnikami wycieczki mogą być dzieci w wieku 3- 7 lat (LISTA UCZESTNIKÓW WRAZ Z LISTĄ OPIEKUNÓW DOŁĄCZONA JEST DO KARTY WYCIECZKI).</w:t>
      </w:r>
    </w:p>
    <w:p w14:paraId="55E5E764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 xml:space="preserve">Koszt przejazdu oraz koszt pobytu wraz z warsztatami edukacyjnymi w Zagrodzie Edukacyjnej „Wieś co” pokrywają rodzice.  </w:t>
      </w:r>
    </w:p>
    <w:p w14:paraId="6FEABE9E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 xml:space="preserve">Funkcję kierownika wycieczki pełni pani </w:t>
      </w:r>
      <w:r w:rsidR="002118FA">
        <w:t>Dorota Pacek-Styś</w:t>
      </w:r>
      <w:r>
        <w:t>, osob</w:t>
      </w:r>
      <w:r w:rsidR="00DF1489">
        <w:t>ami</w:t>
      </w:r>
      <w:r>
        <w:t xml:space="preserve"> </w:t>
      </w:r>
      <w:r w:rsidR="002118FA">
        <w:t xml:space="preserve">sprawującymi nadzór i opiekę są wszyscy nauczyciele : pani Paulina Zimnicka, pani Urszula Gawryś, pani </w:t>
      </w:r>
      <w:r w:rsidR="00114779">
        <w:t xml:space="preserve">Beata Gogolewska, pani Małgorzata </w:t>
      </w:r>
      <w:proofErr w:type="spellStart"/>
      <w:r w:rsidR="00114779">
        <w:t>Ramska</w:t>
      </w:r>
      <w:proofErr w:type="spellEnd"/>
      <w:r w:rsidR="00114779">
        <w:t xml:space="preserve">, pani Klaudia </w:t>
      </w:r>
      <w:proofErr w:type="spellStart"/>
      <w:r w:rsidR="00114779">
        <w:t>Wachla</w:t>
      </w:r>
      <w:proofErr w:type="spellEnd"/>
      <w:r w:rsidR="00114779">
        <w:t>- Nowakowska,  pani Monika Tarłowska oraz</w:t>
      </w:r>
      <w:r w:rsidR="00DF1489">
        <w:t xml:space="preserve"> </w:t>
      </w:r>
      <w:r w:rsidR="00114779">
        <w:t xml:space="preserve">pomoce: </w:t>
      </w:r>
      <w:r w:rsidR="00DF1489">
        <w:t>p</w:t>
      </w:r>
      <w:r w:rsidR="00114779">
        <w:t xml:space="preserve">ani Anna Włodarczyk, pani Ewa </w:t>
      </w:r>
      <w:proofErr w:type="spellStart"/>
      <w:r w:rsidR="00114779">
        <w:t>Janusek</w:t>
      </w:r>
      <w:proofErr w:type="spellEnd"/>
      <w:r w:rsidR="00114779">
        <w:t xml:space="preserve">, pani Elżbieta </w:t>
      </w:r>
      <w:proofErr w:type="spellStart"/>
      <w:r w:rsidR="00114779">
        <w:t>Kipirzepa</w:t>
      </w:r>
      <w:proofErr w:type="spellEnd"/>
      <w:r w:rsidR="00114779">
        <w:t xml:space="preserve">, pani Katarzyna Iwańska, pani Teresa Szymańska. </w:t>
      </w:r>
      <w:r>
        <w:t xml:space="preserve">Nauczycielki nadzorują przebieg wycieczki pod względem bezpieczeństwa i komfortu uczestników. </w:t>
      </w:r>
    </w:p>
    <w:p w14:paraId="1B9FA4B1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 xml:space="preserve">Stan zdrowia dziecka, szczególnie fizycznego musi pozwalać na udział w tego rodzaju wyjeździe. </w:t>
      </w:r>
    </w:p>
    <w:p w14:paraId="567DE65A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 xml:space="preserve">Miejscem zbiórki uczestników rozpoczynających i kończących wycieczkę  jest </w:t>
      </w:r>
      <w:r w:rsidRPr="0013136B">
        <w:t>Przedszkole Samorządowe nr 14 im. Marii Kownackiej w Kielcach.</w:t>
      </w:r>
    </w:p>
    <w:p w14:paraId="36FAF28C" w14:textId="77777777" w:rsidR="00D22739" w:rsidRPr="00AB05B4" w:rsidRDefault="00DD01C3" w:rsidP="004B12E2">
      <w:pPr>
        <w:pStyle w:val="Akapitzlist"/>
        <w:numPr>
          <w:ilvl w:val="0"/>
          <w:numId w:val="1"/>
        </w:numPr>
        <w:rPr>
          <w:b/>
        </w:rPr>
      </w:pPr>
      <w:r>
        <w:t xml:space="preserve">Wyjazd o godz. </w:t>
      </w:r>
      <w:r w:rsidRPr="00AB05B4">
        <w:rPr>
          <w:b/>
        </w:rPr>
        <w:t xml:space="preserve">8.45 ; 9.30 – 13.30 </w:t>
      </w:r>
      <w:r w:rsidR="006D51BE">
        <w:rPr>
          <w:b/>
        </w:rPr>
        <w:t xml:space="preserve">– czas </w:t>
      </w:r>
      <w:r w:rsidRPr="00AB05B4">
        <w:rPr>
          <w:b/>
        </w:rPr>
        <w:t>pobyt</w:t>
      </w:r>
      <w:r w:rsidR="006D51BE">
        <w:rPr>
          <w:b/>
        </w:rPr>
        <w:t xml:space="preserve">u </w:t>
      </w:r>
      <w:r w:rsidRPr="00AB05B4">
        <w:rPr>
          <w:b/>
        </w:rPr>
        <w:t xml:space="preserve"> w zagrodzie edukacyjnej „Wieś co”; powrót ok. godz. 14.30</w:t>
      </w:r>
      <w:r w:rsidR="00F33344">
        <w:rPr>
          <w:b/>
        </w:rPr>
        <w:t>.</w:t>
      </w:r>
    </w:p>
    <w:p w14:paraId="5437B542" w14:textId="77777777" w:rsidR="00100346" w:rsidRDefault="00BB55A6" w:rsidP="004B12E2">
      <w:pPr>
        <w:pStyle w:val="Akapitzlist"/>
        <w:numPr>
          <w:ilvl w:val="0"/>
          <w:numId w:val="1"/>
        </w:numPr>
      </w:pPr>
      <w:r>
        <w:t xml:space="preserve">W dniu wycieczki </w:t>
      </w:r>
      <w:r w:rsidR="00100346">
        <w:t xml:space="preserve">dziecko spożywa w przedszkolu śniadanie, </w:t>
      </w:r>
      <w:r w:rsidR="00B31F7B">
        <w:t xml:space="preserve">potem otrzymuje </w:t>
      </w:r>
      <w:r w:rsidR="00100346">
        <w:t xml:space="preserve">tzw. suchy prowiant w ramach obiadu i podwieczorku. Po powrocie do przedszkola będzie podana zupa (szczegóły w jadłospisie na dany dzień). </w:t>
      </w:r>
      <w:r w:rsidR="001714AC">
        <w:t>Przedszkole zapewnia</w:t>
      </w:r>
      <w:r w:rsidR="00D70278">
        <w:t xml:space="preserve"> dziecku </w:t>
      </w:r>
      <w:r w:rsidR="001714AC">
        <w:t xml:space="preserve"> opiekę do godz. 16.30. </w:t>
      </w:r>
    </w:p>
    <w:p w14:paraId="78317AFE" w14:textId="77777777" w:rsidR="006A6CC8" w:rsidRPr="003316C5" w:rsidRDefault="006A6CC8" w:rsidP="004B12E2">
      <w:pPr>
        <w:pStyle w:val="Akapitzlist"/>
        <w:numPr>
          <w:ilvl w:val="0"/>
          <w:numId w:val="1"/>
        </w:numPr>
        <w:rPr>
          <w:b/>
          <w:color w:val="000000" w:themeColor="text1"/>
        </w:rPr>
      </w:pPr>
      <w:r w:rsidRPr="00E000DC">
        <w:rPr>
          <w:color w:val="000000" w:themeColor="text1"/>
        </w:rPr>
        <w:t xml:space="preserve">Warunkiem uczestniczenia dziecka w wycieczce jest dokonanie wpłaty do wychowawcy grupy w terminie : </w:t>
      </w:r>
      <w:r w:rsidRPr="003316C5">
        <w:rPr>
          <w:b/>
          <w:color w:val="000000" w:themeColor="text1"/>
        </w:rPr>
        <w:t>do 19 maja br.</w:t>
      </w:r>
    </w:p>
    <w:p w14:paraId="1D485032" w14:textId="77777777" w:rsidR="004B12E2" w:rsidRDefault="00EE536D" w:rsidP="004B12E2">
      <w:pPr>
        <w:pStyle w:val="Akapitzlist"/>
        <w:numPr>
          <w:ilvl w:val="0"/>
          <w:numId w:val="1"/>
        </w:numPr>
      </w:pPr>
      <w:r>
        <w:t>W sytuacji choroby dziecka i niemożności uczestnictwa w wycieczce może ono otrzymać zwrot wpłaty.</w:t>
      </w:r>
    </w:p>
    <w:p w14:paraId="7A39539F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>Wycieczka odbywa się zgodnie z obowiązującym harmonogramem dostępnym u kierownika.</w:t>
      </w:r>
    </w:p>
    <w:p w14:paraId="0449E337" w14:textId="77777777" w:rsidR="006A6CC8" w:rsidRDefault="006A6CC8" w:rsidP="004B12E2">
      <w:pPr>
        <w:pStyle w:val="Akapitzlist"/>
        <w:numPr>
          <w:ilvl w:val="0"/>
          <w:numId w:val="1"/>
        </w:numPr>
      </w:pPr>
      <w:r>
        <w:t>Rodzic zapewnia dziecku ubranie stosowne do warunków atmosferycznych, nakrycie głowy od słońca, wygodne obuwie.</w:t>
      </w:r>
    </w:p>
    <w:p w14:paraId="219E708D" w14:textId="77777777" w:rsidR="004B12E2" w:rsidRDefault="004B12E2" w:rsidP="004B12E2">
      <w:pPr>
        <w:pStyle w:val="Akapitzlist"/>
        <w:numPr>
          <w:ilvl w:val="0"/>
          <w:numId w:val="1"/>
        </w:numPr>
      </w:pPr>
      <w:r>
        <w:t>Każdy uczestnik wycieczki zobowiązany jest:</w:t>
      </w:r>
    </w:p>
    <w:p w14:paraId="56509435" w14:textId="77777777" w:rsidR="004B12E2" w:rsidRDefault="004B12E2" w:rsidP="004B12E2">
      <w:pPr>
        <w:pStyle w:val="Akapitzlist"/>
        <w:numPr>
          <w:ilvl w:val="0"/>
          <w:numId w:val="2"/>
        </w:numPr>
      </w:pPr>
      <w:r>
        <w:t>zachowywać się w sposób zdyscyplinowany i kulturalny,</w:t>
      </w:r>
    </w:p>
    <w:p w14:paraId="6C529DED" w14:textId="77777777" w:rsidR="004B12E2" w:rsidRDefault="004B12E2" w:rsidP="004B12E2">
      <w:pPr>
        <w:pStyle w:val="Akapitzlist"/>
        <w:numPr>
          <w:ilvl w:val="0"/>
          <w:numId w:val="2"/>
        </w:numPr>
      </w:pPr>
      <w:r>
        <w:t>stosować się do poleceń, zakazów, i nakazów wydawanych przez opiekunów, kierownika wycieczki,</w:t>
      </w:r>
    </w:p>
    <w:p w14:paraId="388183C9" w14:textId="77777777" w:rsidR="00DD01C3" w:rsidRDefault="00DD01C3" w:rsidP="004B12E2">
      <w:pPr>
        <w:pStyle w:val="Akapitzlist"/>
        <w:numPr>
          <w:ilvl w:val="0"/>
          <w:numId w:val="2"/>
        </w:numPr>
      </w:pPr>
      <w:r>
        <w:t>nie oddalać się od grupy,</w:t>
      </w:r>
    </w:p>
    <w:p w14:paraId="5BA98511" w14:textId="77777777" w:rsidR="004B12E2" w:rsidRDefault="004B12E2" w:rsidP="004B12E2">
      <w:pPr>
        <w:pStyle w:val="Akapitzlist"/>
        <w:numPr>
          <w:ilvl w:val="0"/>
          <w:numId w:val="2"/>
        </w:numPr>
      </w:pPr>
      <w:r>
        <w:t>przestrzegać przepisów ruchu drogowego i zachowywać ostrożność na ulicach i w innych miejscach ( np. w autokarze, miejscu publicznym), w których grozi niebezpieczeństwo</w:t>
      </w:r>
      <w:r w:rsidR="00DD01C3">
        <w:t>,</w:t>
      </w:r>
    </w:p>
    <w:p w14:paraId="1162CF38" w14:textId="77777777" w:rsidR="004B12E2" w:rsidRDefault="00DD01C3" w:rsidP="004B12E2">
      <w:pPr>
        <w:pStyle w:val="Akapitzlist"/>
        <w:numPr>
          <w:ilvl w:val="0"/>
          <w:numId w:val="2"/>
        </w:numPr>
      </w:pPr>
      <w:r>
        <w:t>nie krzyczeć, nie śmiecić, nie niszczyć zieleni, nie płoszyć zwierząt.</w:t>
      </w:r>
    </w:p>
    <w:p w14:paraId="16B45C5B" w14:textId="77777777" w:rsidR="004B12E2" w:rsidRDefault="004B12E2" w:rsidP="000B32F8">
      <w:r>
        <w:t>1</w:t>
      </w:r>
      <w:r w:rsidR="00A935A8">
        <w:t>4</w:t>
      </w:r>
      <w:r>
        <w:t xml:space="preserve">.Wszystkich uczestników obowiązuje zachowanie nienarażające bezpieczeństwa własnego i innych. </w:t>
      </w:r>
    </w:p>
    <w:p w14:paraId="2047CDB3" w14:textId="77777777" w:rsidR="00A935A8" w:rsidRDefault="00A935A8" w:rsidP="00A935A8">
      <w:r>
        <w:lastRenderedPageBreak/>
        <w:t xml:space="preserve">15. Nauczyciel,  pomoc nauczyciela  nie podają </w:t>
      </w:r>
      <w:r w:rsidRPr="005132E9">
        <w:rPr>
          <w:b/>
        </w:rPr>
        <w:t>żadnych leków dzieciom</w:t>
      </w:r>
      <w:r>
        <w:t xml:space="preserve">. </w:t>
      </w:r>
    </w:p>
    <w:p w14:paraId="7DAB202B" w14:textId="77777777" w:rsidR="004B12E2" w:rsidRDefault="004B12E2" w:rsidP="004B12E2">
      <w:r>
        <w:t>1</w:t>
      </w:r>
      <w:r w:rsidR="00E676B1">
        <w:t>6</w:t>
      </w:r>
      <w:r>
        <w:t>.Udział uczestnika w wycieczce oznacza  znajomość niniejszego Regulaminu oraz zobowiązanie się do jego przestrzegania. Rodzice / opiekunowie zobowiązani są do zapoznania się z Regulaminem wycieczki, co potwierdzają podpisem.</w:t>
      </w:r>
      <w:r w:rsidR="00DD01C3">
        <w:t xml:space="preserve"> </w:t>
      </w:r>
    </w:p>
    <w:p w14:paraId="28FE1127" w14:textId="77777777" w:rsidR="004B12E2" w:rsidRDefault="004B12E2" w:rsidP="004B12E2">
      <w:r>
        <w:t>1</w:t>
      </w:r>
      <w:r w:rsidR="00E676B1">
        <w:t>7</w:t>
      </w:r>
      <w:r>
        <w:t xml:space="preserve">. Podczas realizacji wycieczki będą wykonywane fotografie, które mogą utrwalać wizerunek uczestników, które następnie będą udostępnione w ramach promocji przedszkola. </w:t>
      </w:r>
    </w:p>
    <w:p w14:paraId="35E4BEA4" w14:textId="77777777" w:rsidR="004B12E2" w:rsidRDefault="004B12E2" w:rsidP="004B12E2"/>
    <w:p w14:paraId="23725945" w14:textId="77777777" w:rsidR="004B12E2" w:rsidRDefault="004B12E2" w:rsidP="004B12E2"/>
    <w:p w14:paraId="74D76EAD" w14:textId="77777777" w:rsidR="004B12E2" w:rsidRDefault="004B12E2" w:rsidP="004B12E2"/>
    <w:p w14:paraId="07BDCF0C" w14:textId="77777777" w:rsidR="004B12E2" w:rsidRDefault="004B12E2" w:rsidP="004B12E2"/>
    <w:p w14:paraId="17BCBDED" w14:textId="77777777" w:rsidR="004B12E2" w:rsidRDefault="004B12E2" w:rsidP="004B12E2"/>
    <w:p w14:paraId="3ECEFA46" w14:textId="77777777" w:rsidR="004B12E2" w:rsidRDefault="004B12E2" w:rsidP="004B12E2"/>
    <w:p w14:paraId="25642CB8" w14:textId="77777777" w:rsidR="00041D77" w:rsidRDefault="00041D77"/>
    <w:sectPr w:rsidR="00041D77" w:rsidSect="00A6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08CF"/>
    <w:multiLevelType w:val="hybridMultilevel"/>
    <w:tmpl w:val="27A0938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66278"/>
    <w:multiLevelType w:val="hybridMultilevel"/>
    <w:tmpl w:val="E19EE56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373F09"/>
    <w:multiLevelType w:val="hybridMultilevel"/>
    <w:tmpl w:val="F6A4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E2"/>
    <w:rsid w:val="00041D77"/>
    <w:rsid w:val="000B32F8"/>
    <w:rsid w:val="00100346"/>
    <w:rsid w:val="00114779"/>
    <w:rsid w:val="00157554"/>
    <w:rsid w:val="001714AC"/>
    <w:rsid w:val="002118FA"/>
    <w:rsid w:val="003316C5"/>
    <w:rsid w:val="004B12E2"/>
    <w:rsid w:val="005132E9"/>
    <w:rsid w:val="006A6CC8"/>
    <w:rsid w:val="006B18F7"/>
    <w:rsid w:val="006D51BE"/>
    <w:rsid w:val="007618CE"/>
    <w:rsid w:val="00832969"/>
    <w:rsid w:val="0086250C"/>
    <w:rsid w:val="00A6370D"/>
    <w:rsid w:val="00A935A8"/>
    <w:rsid w:val="00AB05B4"/>
    <w:rsid w:val="00B31F7B"/>
    <w:rsid w:val="00B55CCF"/>
    <w:rsid w:val="00BB55A6"/>
    <w:rsid w:val="00D22739"/>
    <w:rsid w:val="00D70278"/>
    <w:rsid w:val="00DD01C3"/>
    <w:rsid w:val="00DF1489"/>
    <w:rsid w:val="00E000DC"/>
    <w:rsid w:val="00E676B1"/>
    <w:rsid w:val="00EE536D"/>
    <w:rsid w:val="00F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EC06"/>
  <w15:docId w15:val="{9C9F891E-3D02-4326-AA7F-7B7EAC0D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2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Pacek-Styś</dc:creator>
  <cp:keywords/>
  <dc:description/>
  <cp:lastModifiedBy>Dorota Pacek-Styś</cp:lastModifiedBy>
  <cp:revision>2</cp:revision>
  <dcterms:created xsi:type="dcterms:W3CDTF">2023-05-11T15:37:00Z</dcterms:created>
  <dcterms:modified xsi:type="dcterms:W3CDTF">2023-05-11T15:37:00Z</dcterms:modified>
</cp:coreProperties>
</file>