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AE1E7" w14:textId="77777777" w:rsidR="00E60137" w:rsidRPr="00E60137" w:rsidRDefault="00E60137" w:rsidP="003272DD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70AD47" w:themeColor="accent6"/>
          <w:sz w:val="40"/>
          <w:szCs w:val="40"/>
          <w:lang w:eastAsia="pl-PL"/>
        </w:rPr>
      </w:pPr>
      <w:r w:rsidRPr="00E60137">
        <w:rPr>
          <w:rFonts w:ascii="Arial" w:eastAsia="Times New Roman" w:hAnsi="Arial" w:cs="Arial"/>
          <w:b/>
          <w:bCs/>
          <w:color w:val="70AD47" w:themeColor="accent6"/>
          <w:sz w:val="40"/>
          <w:szCs w:val="40"/>
          <w:lang w:eastAsia="pl-PL"/>
        </w:rPr>
        <w:t xml:space="preserve">Regulamin konkursu plastycznego </w:t>
      </w:r>
    </w:p>
    <w:p w14:paraId="36FA0DB1" w14:textId="7F793B0C" w:rsidR="003272DD" w:rsidRPr="00437666" w:rsidRDefault="003272DD" w:rsidP="003272DD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color w:val="70AD47" w:themeColor="accent6"/>
          <w:sz w:val="40"/>
          <w:szCs w:val="40"/>
          <w:lang w:eastAsia="pl-PL"/>
        </w:rPr>
      </w:pPr>
      <w:r w:rsidRPr="00437666">
        <w:rPr>
          <w:rFonts w:ascii="Arial" w:eastAsia="Times New Roman" w:hAnsi="Arial" w:cs="Arial"/>
          <w:b/>
          <w:bCs/>
          <w:i/>
          <w:color w:val="70AD47" w:themeColor="accent6"/>
          <w:sz w:val="40"/>
          <w:szCs w:val="40"/>
          <w:lang w:eastAsia="pl-PL"/>
        </w:rPr>
        <w:t>W zdrowym ciele</w:t>
      </w:r>
      <w:r w:rsidR="00EE7D31" w:rsidRPr="00437666">
        <w:rPr>
          <w:rFonts w:ascii="Arial" w:eastAsia="Times New Roman" w:hAnsi="Arial" w:cs="Arial"/>
          <w:b/>
          <w:bCs/>
          <w:i/>
          <w:color w:val="70AD47" w:themeColor="accent6"/>
          <w:sz w:val="40"/>
          <w:szCs w:val="40"/>
          <w:lang w:eastAsia="pl-PL"/>
        </w:rPr>
        <w:t xml:space="preserve"> </w:t>
      </w:r>
      <w:r w:rsidRPr="00437666">
        <w:rPr>
          <w:rFonts w:ascii="Arial" w:eastAsia="Times New Roman" w:hAnsi="Arial" w:cs="Arial"/>
          <w:b/>
          <w:bCs/>
          <w:i/>
          <w:color w:val="70AD47" w:themeColor="accent6"/>
          <w:sz w:val="40"/>
          <w:szCs w:val="40"/>
          <w:lang w:eastAsia="pl-PL"/>
        </w:rPr>
        <w:t>- zdrowy duch</w:t>
      </w:r>
    </w:p>
    <w:p w14:paraId="276FD71E" w14:textId="20322B7B" w:rsidR="00EE7D31" w:rsidRPr="009A622D" w:rsidRDefault="00EE7D31" w:rsidP="003272DD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70AD47" w:themeColor="accent6"/>
          <w:sz w:val="36"/>
          <w:szCs w:val="36"/>
          <w:lang w:eastAsia="pl-PL"/>
        </w:rPr>
      </w:pPr>
    </w:p>
    <w:p w14:paraId="4A67C1EC" w14:textId="77777777" w:rsidR="003272DD" w:rsidRDefault="003272DD" w:rsidP="003272DD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</w:pPr>
    </w:p>
    <w:p w14:paraId="6DE0EBF9" w14:textId="31EC1ED6" w:rsidR="003272DD" w:rsidRDefault="003272DD" w:rsidP="003272DD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522457D5" wp14:editId="0ACDF75D">
            <wp:extent cx="3715035" cy="1617133"/>
            <wp:effectExtent l="0" t="0" r="0" b="2540"/>
            <wp:docPr id="1" name="Obraz 1" descr="Zespół Szkolno-Przedszkolny nr 6 w Jawiszowicach - &quot;W zdrowym ciele zdrowy  duch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pół Szkolno-Przedszkolny nr 6 w Jawiszowicach - &quot;W zdrowym ciele zdrowy  duch.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101" cy="162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3CFF1" w14:textId="77777777" w:rsidR="003272DD" w:rsidRDefault="003272DD" w:rsidP="000E365E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</w:pPr>
    </w:p>
    <w:p w14:paraId="2F499173" w14:textId="68C9A1DF" w:rsidR="000E365E" w:rsidRPr="000E365E" w:rsidRDefault="000E365E" w:rsidP="000E365E">
      <w:pPr>
        <w:spacing w:after="100" w:afterAutospacing="1" w:line="240" w:lineRule="auto"/>
        <w:rPr>
          <w:rFonts w:ascii="Arial" w:eastAsia="Times New Roman" w:hAnsi="Arial" w:cs="Arial"/>
          <w:b/>
          <w:color w:val="70AD47" w:themeColor="accent6"/>
          <w:sz w:val="36"/>
          <w:szCs w:val="36"/>
          <w:lang w:eastAsia="pl-PL"/>
        </w:rPr>
      </w:pPr>
      <w:r w:rsidRPr="00437666">
        <w:rPr>
          <w:rFonts w:ascii="Arial" w:eastAsia="Times New Roman" w:hAnsi="Arial" w:cs="Arial"/>
          <w:b/>
          <w:bCs/>
          <w:color w:val="70AD47" w:themeColor="accent6"/>
          <w:sz w:val="36"/>
          <w:szCs w:val="36"/>
          <w:lang w:eastAsia="pl-PL"/>
        </w:rPr>
        <w:t>Cele konkursu:</w:t>
      </w:r>
    </w:p>
    <w:p w14:paraId="345DB907" w14:textId="77777777" w:rsidR="000E365E" w:rsidRPr="000E365E" w:rsidRDefault="000E365E" w:rsidP="000E36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E365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propagowanie zdrowego stylu życia (w tym zdrowego odżywiania się, odpoczynku, sportu, przebywania na świeżym powietrzu, picia wody),</w:t>
      </w:r>
    </w:p>
    <w:p w14:paraId="0A9009A1" w14:textId="6B992590" w:rsidR="000E365E" w:rsidRPr="000E365E" w:rsidRDefault="000E365E" w:rsidP="000E36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E365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rozwijanie </w:t>
      </w:r>
      <w:r w:rsidR="00A0597A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wyobraźni i kreatywności,</w:t>
      </w:r>
    </w:p>
    <w:p w14:paraId="52CE0EEC" w14:textId="77777777" w:rsidR="000E365E" w:rsidRPr="000E365E" w:rsidRDefault="000E365E" w:rsidP="000E36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E365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kształtowanie prawidłowych nawyków prozdrowotnych,</w:t>
      </w:r>
    </w:p>
    <w:p w14:paraId="461F5EBB" w14:textId="0B69DDC7" w:rsidR="000E365E" w:rsidRDefault="000E365E" w:rsidP="000E36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E365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prezentacj</w:t>
      </w:r>
      <w:r w:rsidR="003272D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a</w:t>
      </w:r>
      <w:r w:rsidRPr="000E365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twórczości dzieci.</w:t>
      </w:r>
    </w:p>
    <w:p w14:paraId="776DDFB3" w14:textId="385B7677" w:rsidR="00EE7D31" w:rsidRPr="000E365E" w:rsidRDefault="00EE7D31" w:rsidP="00EE7D31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                                                 </w:t>
      </w:r>
      <w:r>
        <w:rPr>
          <w:noProof/>
          <w:lang w:eastAsia="pl-PL"/>
        </w:rPr>
        <w:drawing>
          <wp:inline distT="0" distB="0" distL="0" distR="0" wp14:anchorId="700FE4A0" wp14:editId="66DE2129">
            <wp:extent cx="3264922" cy="1786467"/>
            <wp:effectExtent l="0" t="0" r="0" b="4445"/>
            <wp:docPr id="2" name="Obraz 2" descr="Aktualności przedszkolne | Zespół Szkół w Zręcinie Szkoła Podstawowa im.  św. Jana Kantego i św. Jana Pawła II w Zręcinie Samorządowe Przedszkole w  Zręc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ktualności przedszkolne | Zespół Szkół w Zręcinie Szkoła Podstawowa im.  św. Jana Kantego i św. Jana Pawła II w Zręcinie Samorządowe Przedszkole w  Zręci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922" cy="178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21476" w14:textId="05425681" w:rsidR="000E365E" w:rsidRPr="000E365E" w:rsidRDefault="00520A61" w:rsidP="000E365E">
      <w:pPr>
        <w:spacing w:after="100" w:afterAutospacing="1" w:line="240" w:lineRule="auto"/>
        <w:rPr>
          <w:rFonts w:ascii="Arial" w:eastAsia="Times New Roman" w:hAnsi="Arial" w:cs="Arial"/>
          <w:color w:val="70AD47" w:themeColor="accent6"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bCs/>
          <w:color w:val="70AD47" w:themeColor="accent6"/>
          <w:sz w:val="36"/>
          <w:szCs w:val="36"/>
          <w:lang w:eastAsia="pl-PL"/>
        </w:rPr>
        <w:t>Założenia organizacyjne</w:t>
      </w:r>
      <w:r w:rsidR="000E365E" w:rsidRPr="00437666">
        <w:rPr>
          <w:rFonts w:ascii="Arial" w:eastAsia="Times New Roman" w:hAnsi="Arial" w:cs="Arial"/>
          <w:b/>
          <w:bCs/>
          <w:color w:val="70AD47" w:themeColor="accent6"/>
          <w:sz w:val="36"/>
          <w:szCs w:val="36"/>
          <w:lang w:eastAsia="pl-PL"/>
        </w:rPr>
        <w:t>:</w:t>
      </w:r>
    </w:p>
    <w:p w14:paraId="6557B540" w14:textId="7C024B0F" w:rsidR="000E365E" w:rsidRPr="000E365E" w:rsidRDefault="000E365E" w:rsidP="000E36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E365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Organizator</w:t>
      </w:r>
      <w:r w:rsidR="003272DD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Pr="000E365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konkursu: </w:t>
      </w:r>
      <w:r w:rsidR="00645E90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Prze</w:t>
      </w:r>
      <w:r w:rsidR="00F96C8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dszkole Samorządowe nr 14 </w:t>
      </w:r>
      <w:r w:rsidR="00F96C84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  <w:t xml:space="preserve">im. Marii </w:t>
      </w:r>
      <w:r w:rsidR="00645E90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Kownackiej w Kielcach</w:t>
      </w:r>
      <w:r w:rsidR="00F96C8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</w:p>
    <w:p w14:paraId="70D155E7" w14:textId="7F067A01" w:rsidR="000E365E" w:rsidRPr="000E365E" w:rsidRDefault="000E365E" w:rsidP="000E36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E365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Koordynator konkursu: </w:t>
      </w:r>
      <w:r w:rsidR="00645E90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Dorota Pacek-Styś</w:t>
      </w:r>
      <w:r w:rsidR="00F96C8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</w:p>
    <w:p w14:paraId="29D97036" w14:textId="6EBD3BEE" w:rsidR="000E365E" w:rsidRPr="000E365E" w:rsidRDefault="000E365E" w:rsidP="000E36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E365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Konkurs przeznaczony jest dla </w:t>
      </w:r>
      <w:r w:rsidR="00645E90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dzieci wszystkich grup przedszkolnych</w:t>
      </w:r>
      <w:r w:rsidR="000C3B20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</w:p>
    <w:p w14:paraId="15B293AC" w14:textId="6CB11910" w:rsidR="000E365E" w:rsidRPr="000E365E" w:rsidRDefault="000E365E" w:rsidP="000E36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9C0F74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lastRenderedPageBreak/>
        <w:t xml:space="preserve">Przedmiotem konkursu jest wykonanie pracy plastycznej związanej </w:t>
      </w:r>
      <w:r w:rsidR="000C3B20" w:rsidRPr="009C0F74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br/>
      </w:r>
      <w:r w:rsidRPr="009C0F74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>ze zdrowym stylem życia</w:t>
      </w:r>
      <w:r w:rsidRPr="000E365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</w:p>
    <w:p w14:paraId="7ED7EEF8" w14:textId="44B4540F" w:rsidR="000E365E" w:rsidRPr="000E365E" w:rsidRDefault="000C3B20" w:rsidP="000E36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>Format pracy: p</w:t>
      </w:r>
      <w:r w:rsidR="000E365E" w:rsidRPr="000E365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raca płaska, technika dowolna, format A4.</w:t>
      </w:r>
    </w:p>
    <w:p w14:paraId="3CF796DB" w14:textId="48F71DC3" w:rsidR="000E365E" w:rsidRPr="000E365E" w:rsidRDefault="000E365E" w:rsidP="000E36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E365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Oceny prac dokona komisja powołana przez</w:t>
      </w:r>
      <w:r w:rsidRPr="000E36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82263" w:rsidRPr="006550CA">
        <w:rPr>
          <w:rFonts w:ascii="Arial" w:eastAsia="Times New Roman" w:hAnsi="Arial" w:cs="Arial"/>
          <w:sz w:val="24"/>
          <w:szCs w:val="24"/>
          <w:lang w:eastAsia="pl-PL"/>
        </w:rPr>
        <w:t>orga</w:t>
      </w:r>
      <w:r w:rsidR="006550CA" w:rsidRPr="006550CA">
        <w:rPr>
          <w:rFonts w:ascii="Arial" w:eastAsia="Times New Roman" w:hAnsi="Arial" w:cs="Arial"/>
          <w:sz w:val="24"/>
          <w:szCs w:val="24"/>
          <w:lang w:eastAsia="pl-PL"/>
        </w:rPr>
        <w:t>nizatora</w:t>
      </w:r>
      <w:r w:rsidRPr="000E36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E365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konkursu.</w:t>
      </w:r>
    </w:p>
    <w:p w14:paraId="016325A8" w14:textId="3B773D4E" w:rsidR="000E365E" w:rsidRPr="001F2512" w:rsidRDefault="000E365E" w:rsidP="001F25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1F251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Prace będą oceniane w dwóch kategoriach</w:t>
      </w:r>
      <w:r w:rsidR="006550CA" w:rsidRPr="001F251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wiekowych: </w:t>
      </w:r>
      <w:r w:rsidR="00645E90" w:rsidRPr="001F251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3 -4 </w:t>
      </w:r>
      <w:r w:rsidR="00AE5F43" w:rsidRPr="001F251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- </w:t>
      </w:r>
      <w:r w:rsidR="001F2512" w:rsidRPr="001F251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letnie</w:t>
      </w:r>
      <w:r w:rsidR="00645E90" w:rsidRPr="001F251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1F2512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</w:r>
      <w:r w:rsidR="001F2512" w:rsidRPr="001F251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oraz </w:t>
      </w:r>
      <w:r w:rsidR="00645E90" w:rsidRPr="001F251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5 -6 </w:t>
      </w:r>
      <w:r w:rsidR="001F251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-</w:t>
      </w:r>
      <w:r w:rsidR="00AE5F43" w:rsidRPr="001F251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="001F2512" w:rsidRPr="001F251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letnie.</w:t>
      </w:r>
    </w:p>
    <w:p w14:paraId="53A84631" w14:textId="7588B4E2" w:rsidR="000E365E" w:rsidRPr="000E365E" w:rsidRDefault="000E365E" w:rsidP="000E36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E365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Podstawowym kryterium oceny będzie zgodność z tematyką konkursu, samodzielność, kreatywność oraz estetyka.</w:t>
      </w:r>
      <w:r w:rsidR="00EE7D31" w:rsidRPr="00EE7D31">
        <w:t xml:space="preserve"> </w:t>
      </w:r>
    </w:p>
    <w:p w14:paraId="7999AD6D" w14:textId="35B0CE87" w:rsidR="000E365E" w:rsidRPr="000E365E" w:rsidRDefault="000E365E" w:rsidP="000E36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E365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Każda praca na odwrocie powinna być opatrzona danymi: imię i nazwisko</w:t>
      </w:r>
      <w:r w:rsidR="003201C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dziecka</w:t>
      </w:r>
      <w:bookmarkStart w:id="0" w:name="_GoBack"/>
      <w:bookmarkEnd w:id="0"/>
      <w:r w:rsidRPr="000E365E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, grupa </w:t>
      </w:r>
      <w:r w:rsidR="00645E90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przedszkolna</w:t>
      </w:r>
      <w:r w:rsidR="00AE5F43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</w:p>
    <w:p w14:paraId="179F1BEC" w14:textId="5D9052C0" w:rsidR="000E365E" w:rsidRPr="00437B8F" w:rsidRDefault="000E365E" w:rsidP="000E36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</w:pPr>
      <w:r w:rsidRPr="00437B8F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>Termin dostarczenia prac do wychowawców</w:t>
      </w:r>
      <w:r w:rsidR="00645E90" w:rsidRPr="00437B8F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 xml:space="preserve">: </w:t>
      </w:r>
      <w:r w:rsidR="006550CA" w:rsidRPr="00437B8F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>24.02.2023</w:t>
      </w:r>
      <w:r w:rsidR="00645E90" w:rsidRPr="00437B8F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 xml:space="preserve"> </w:t>
      </w:r>
      <w:r w:rsidRPr="00437B8F"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  <w:t>r.</w:t>
      </w:r>
    </w:p>
    <w:p w14:paraId="6A73AA41" w14:textId="26F8BAB4" w:rsidR="006550CA" w:rsidRDefault="006550CA" w:rsidP="006550C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</w:p>
    <w:p w14:paraId="7215B307" w14:textId="74766A62" w:rsidR="00EE7D31" w:rsidRPr="000E365E" w:rsidRDefault="00EE7D31" w:rsidP="00EE7D31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772067D6" wp14:editId="4B41E24C">
            <wp:extent cx="3403600" cy="2552700"/>
            <wp:effectExtent l="0" t="0" r="6350" b="0"/>
            <wp:docPr id="4" name="Obraz 4" descr="W zdrowym ciele zdrowy duch! . Pamiętaj aby dostarczać swojemu organizmowi  odpowiednią dzienną dawkę witamin 🍓 . Zamów swoją skrzyneczkę do biura  na:... | By owocedobiura.pl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 zdrowym ciele zdrowy duch! . Pamiętaj aby dostarczać swojemu organizmowi  odpowiednią dzienną dawkę witamin 🍓 . Zamów swoją skrzyneczkę do biura  na:... | By owocedobiura.pl | Faceboo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EE0CF" w14:textId="77777777" w:rsidR="000F38C9" w:rsidRDefault="000F38C9"/>
    <w:sectPr w:rsidR="000F38C9" w:rsidSect="0043766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02274"/>
    <w:multiLevelType w:val="multilevel"/>
    <w:tmpl w:val="0B1A4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8B3133"/>
    <w:multiLevelType w:val="multilevel"/>
    <w:tmpl w:val="4C5C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65E"/>
    <w:rsid w:val="00082263"/>
    <w:rsid w:val="000C3B20"/>
    <w:rsid w:val="000E365E"/>
    <w:rsid w:val="000F38C9"/>
    <w:rsid w:val="001A3BDF"/>
    <w:rsid w:val="001F2512"/>
    <w:rsid w:val="0024558F"/>
    <w:rsid w:val="003201C6"/>
    <w:rsid w:val="003272DD"/>
    <w:rsid w:val="00437666"/>
    <w:rsid w:val="00437B8F"/>
    <w:rsid w:val="00520A61"/>
    <w:rsid w:val="00645E90"/>
    <w:rsid w:val="006550CA"/>
    <w:rsid w:val="009A622D"/>
    <w:rsid w:val="009C0F74"/>
    <w:rsid w:val="00A0597A"/>
    <w:rsid w:val="00AE5F43"/>
    <w:rsid w:val="00E60137"/>
    <w:rsid w:val="00E64760"/>
    <w:rsid w:val="00E9113C"/>
    <w:rsid w:val="00EE7D31"/>
    <w:rsid w:val="00F9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D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E3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E36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E3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E36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FE59E-9B23-4767-86E0-BD563A1F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Pacek-Styś</dc:creator>
  <cp:keywords/>
  <dc:description/>
  <cp:lastModifiedBy>PS14</cp:lastModifiedBy>
  <cp:revision>30</cp:revision>
  <cp:lastPrinted>2023-01-15T14:46:00Z</cp:lastPrinted>
  <dcterms:created xsi:type="dcterms:W3CDTF">2023-01-15T13:57:00Z</dcterms:created>
  <dcterms:modified xsi:type="dcterms:W3CDTF">2023-01-18T16:52:00Z</dcterms:modified>
</cp:coreProperties>
</file>