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5E" w:rsidRPr="00313ED7" w:rsidRDefault="00D2215E" w:rsidP="00D2215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lang w:eastAsia="pl-PL"/>
        </w:rPr>
      </w:pPr>
      <w:r w:rsidRPr="00313ED7">
        <w:rPr>
          <w:rFonts w:ascii="Times New Roman" w:hAnsi="Times New Roman" w:cs="Times New Roman"/>
          <w:b/>
          <w:sz w:val="44"/>
          <w:szCs w:val="44"/>
          <w:u w:val="single"/>
          <w:lang w:eastAsia="pl-PL"/>
        </w:rPr>
        <w:t>INSTRUKCJA OBSŁUGI</w:t>
      </w:r>
      <w:r>
        <w:rPr>
          <w:rFonts w:ascii="Times New Roman" w:hAnsi="Times New Roman" w:cs="Times New Roman"/>
          <w:b/>
          <w:sz w:val="44"/>
          <w:szCs w:val="44"/>
          <w:u w:val="single"/>
          <w:lang w:eastAsia="pl-PL"/>
        </w:rPr>
        <w:t xml:space="preserve"> </w:t>
      </w:r>
    </w:p>
    <w:p w:rsidR="00D2215E" w:rsidRPr="004A6662" w:rsidRDefault="00D2215E" w:rsidP="00D221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4A6662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</w:t>
      </w:r>
    </w:p>
    <w:p w:rsidR="00D2215E" w:rsidRDefault="00D2215E" w:rsidP="00D22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4A6662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Instrukcja określa zasady korzystania </w:t>
      </w: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z urządzenia/tabletu do logowania                        i wylogowania  dzieci  uczęszczających </w:t>
      </w:r>
    </w:p>
    <w:p w:rsidR="00D2215E" w:rsidRDefault="00D2215E" w:rsidP="00D22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do  Przedszkola</w:t>
      </w:r>
      <w:r w:rsidRPr="004A6662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pl-PL"/>
        </w:rPr>
        <w:t>Samorządowego</w:t>
      </w:r>
      <w:r w:rsidRPr="004A6662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Nr 14 im. Marii Kownackiej </w:t>
      </w:r>
      <w:r w:rsidRPr="004A6662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w Kielcach</w:t>
      </w:r>
    </w:p>
    <w:p w:rsidR="00D2215E" w:rsidRPr="004A6662" w:rsidRDefault="00D2215E" w:rsidP="00D221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D2215E" w:rsidRPr="004A6662" w:rsidRDefault="00D2215E" w:rsidP="00D2215E">
      <w:pPr>
        <w:spacing w:after="0" w:line="120" w:lineRule="auto"/>
        <w:ind w:firstLine="72"/>
        <w:rPr>
          <w:rFonts w:ascii="Times New Roman" w:hAnsi="Times New Roman" w:cs="Times New Roman"/>
          <w:sz w:val="28"/>
          <w:szCs w:val="28"/>
          <w:lang w:eastAsia="pl-PL"/>
        </w:rPr>
      </w:pPr>
    </w:p>
    <w:p w:rsidR="00D2215E" w:rsidRPr="00670277" w:rsidRDefault="00D2215E" w:rsidP="00D221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70277">
        <w:rPr>
          <w:rFonts w:ascii="Times New Roman" w:hAnsi="Times New Roman" w:cs="Times New Roman"/>
          <w:sz w:val="24"/>
          <w:szCs w:val="24"/>
          <w:lang w:eastAsia="pl-PL"/>
        </w:rPr>
        <w:t>Postanowienia niniejszej instrukcji dotyczą wszystkich osób (rodziców/opiekunów) doprowadzających i odbierających dzieci  do/z przedszkola.</w:t>
      </w:r>
    </w:p>
    <w:p w:rsidR="00D2215E" w:rsidRPr="00670277" w:rsidRDefault="00D2215E" w:rsidP="00D2215E">
      <w:pPr>
        <w:spacing w:after="0" w:line="120" w:lineRule="auto"/>
        <w:ind w:left="72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2215E" w:rsidRPr="00670277" w:rsidRDefault="00D2215E" w:rsidP="00D221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70277">
        <w:rPr>
          <w:rFonts w:ascii="Times New Roman" w:hAnsi="Times New Roman" w:cs="Times New Roman"/>
          <w:sz w:val="24"/>
          <w:szCs w:val="24"/>
          <w:lang w:eastAsia="pl-PL"/>
        </w:rPr>
        <w:t>Każdy rodzic/opiekun dziecka zobowiązany jest do zapoznania się z treścią niniejszej instrukcji oraz do przestrzegania jej postanowień.</w:t>
      </w:r>
    </w:p>
    <w:p w:rsidR="00D2215E" w:rsidRPr="00670277" w:rsidRDefault="00D2215E" w:rsidP="00D2215E">
      <w:pPr>
        <w:spacing w:after="0" w:line="120" w:lineRule="auto"/>
        <w:ind w:left="72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2215E" w:rsidRPr="00670277" w:rsidRDefault="00D2215E" w:rsidP="00D221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70277">
        <w:rPr>
          <w:rFonts w:ascii="Times New Roman" w:hAnsi="Times New Roman" w:cs="Times New Roman"/>
          <w:sz w:val="24"/>
          <w:szCs w:val="24"/>
          <w:lang w:eastAsia="pl-PL"/>
        </w:rPr>
        <w:t xml:space="preserve">Rodzic/opiekun odprowadzający dziecko do przedszkola zobowiązany jest do </w:t>
      </w:r>
      <w:r w:rsidRPr="00670277">
        <w:rPr>
          <w:rFonts w:ascii="Times New Roman" w:hAnsi="Times New Roman" w:cs="Times New Roman"/>
          <w:bCs/>
          <w:sz w:val="24"/>
          <w:szCs w:val="24"/>
          <w:lang w:eastAsia="pl-PL"/>
        </w:rPr>
        <w:t>zalogowania dziecka</w:t>
      </w:r>
      <w:r w:rsidRPr="0067027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702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niezwłocznie  po wejściu do budynku przedszkola.</w:t>
      </w:r>
      <w:r w:rsidRPr="00670277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</w:p>
    <w:p w:rsidR="00D2215E" w:rsidRPr="00670277" w:rsidRDefault="00D2215E" w:rsidP="00D2215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2215E" w:rsidRPr="00670277" w:rsidRDefault="00D2215E" w:rsidP="00D221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70277">
        <w:rPr>
          <w:rFonts w:ascii="Times New Roman" w:hAnsi="Times New Roman" w:cs="Times New Roman"/>
          <w:sz w:val="24"/>
          <w:szCs w:val="24"/>
          <w:lang w:eastAsia="pl-PL"/>
        </w:rPr>
        <w:t xml:space="preserve">Rodzic/opiekun odbierający dziecko z przedszkola zobowiązany jest do </w:t>
      </w:r>
      <w:r w:rsidRPr="006702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wylogowania dziecka</w:t>
      </w:r>
      <w:r w:rsidRPr="006702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702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przy wychodzeniu z budynku przedszkola.</w:t>
      </w:r>
    </w:p>
    <w:p w:rsidR="00D2215E" w:rsidRPr="00670277" w:rsidRDefault="00D2215E" w:rsidP="00D221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2215E" w:rsidRPr="00670277" w:rsidRDefault="00E347F4" w:rsidP="00D221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D2215E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przedszkolu</w:t>
      </w:r>
      <w:r w:rsidR="00D2215E" w:rsidRPr="006702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A034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(w wejściu) </w:t>
      </w:r>
      <w:r w:rsidR="00D2215E" w:rsidRPr="006702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znajduje się urządzenie – tablet do logowania. </w:t>
      </w:r>
    </w:p>
    <w:p w:rsidR="00D2215E" w:rsidRPr="00670277" w:rsidRDefault="00D2215E" w:rsidP="00D2215E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702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Rodzic/opiekun w celu zalogowania bądź wylogowania dziecka z przedszkola      zobowiązany jest każdorazowo do wprowadzenia </w:t>
      </w:r>
      <w:r w:rsidRPr="006702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indywidualnego kodu  czterocyfrowego ID.</w:t>
      </w:r>
    </w:p>
    <w:p w:rsidR="00D2215E" w:rsidRPr="00670277" w:rsidRDefault="00D2215E" w:rsidP="00D2215E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D2215E" w:rsidRPr="0088791E" w:rsidRDefault="00D2215E" w:rsidP="00D221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88791E">
        <w:rPr>
          <w:rFonts w:ascii="Times New Roman" w:hAnsi="Times New Roman" w:cs="Times New Roman"/>
          <w:bCs/>
          <w:sz w:val="24"/>
          <w:szCs w:val="24"/>
          <w:lang w:eastAsia="pl-PL"/>
        </w:rPr>
        <w:t>W celu wprowadzenia kodu ID należy dotknąć monitor tabletu, a następnie na wyświetlonej w ten sposób klawiaturze wprowadzić dotykowo cztery cyfry kodu i</w:t>
      </w:r>
      <w:r w:rsidR="009D7C5A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8791E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zatwierdzić wprowadzony kod dotykając   przyciskiem  „v” umieszonym w prawym dolnym rogu klawiatury. </w:t>
      </w:r>
    </w:p>
    <w:p w:rsidR="00D2215E" w:rsidRPr="00670277" w:rsidRDefault="00D2215E" w:rsidP="00D2215E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D2215E" w:rsidRPr="00670277" w:rsidRDefault="00D2215E" w:rsidP="00D221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670277">
        <w:rPr>
          <w:rFonts w:ascii="Times New Roman" w:hAnsi="Times New Roman" w:cs="Times New Roman"/>
          <w:bCs/>
          <w:sz w:val="24"/>
          <w:szCs w:val="24"/>
          <w:lang w:eastAsia="pl-PL"/>
        </w:rPr>
        <w:t>Prawidłowo wprowadzony numer ID dziecka potwierdza się samoistnie podświetleniem przycisku na kolor zielony.</w:t>
      </w:r>
    </w:p>
    <w:p w:rsidR="00D2215E" w:rsidRPr="00670277" w:rsidRDefault="00D2215E" w:rsidP="00D2215E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6702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   </w:t>
      </w:r>
    </w:p>
    <w:p w:rsidR="00D2215E" w:rsidRPr="00670277" w:rsidRDefault="00D2215E" w:rsidP="00D221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670277">
        <w:rPr>
          <w:rFonts w:ascii="Times New Roman" w:hAnsi="Times New Roman" w:cs="Times New Roman"/>
          <w:bCs/>
          <w:sz w:val="24"/>
          <w:szCs w:val="24"/>
          <w:lang w:eastAsia="pl-PL"/>
        </w:rPr>
        <w:t>W razie pomyłki we prowadzeniu kodu</w:t>
      </w:r>
      <w:r w:rsidR="0088791E">
        <w:rPr>
          <w:rFonts w:ascii="Times New Roman" w:hAnsi="Times New Roman" w:cs="Times New Roman"/>
          <w:bCs/>
          <w:sz w:val="24"/>
          <w:szCs w:val="24"/>
          <w:lang w:eastAsia="pl-PL"/>
        </w:rPr>
        <w:t>,</w:t>
      </w:r>
      <w:r w:rsidRPr="006702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przed jego zatwierdzeniem</w:t>
      </w:r>
      <w:r w:rsidR="0088791E">
        <w:rPr>
          <w:rFonts w:ascii="Times New Roman" w:hAnsi="Times New Roman" w:cs="Times New Roman"/>
          <w:bCs/>
          <w:sz w:val="24"/>
          <w:szCs w:val="24"/>
          <w:lang w:eastAsia="pl-PL"/>
        </w:rPr>
        <w:t>,</w:t>
      </w:r>
      <w:r w:rsidRPr="006702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należy skasować błędnie wprowadzony kod przyciskiem </w:t>
      </w:r>
      <w:r w:rsidRPr="006702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x</w:t>
      </w:r>
      <w:r w:rsidRPr="006702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znajdującym się w lewem dolnym rogu klawiatury.</w:t>
      </w:r>
    </w:p>
    <w:p w:rsidR="00D2215E" w:rsidRPr="00670277" w:rsidRDefault="00D2215E" w:rsidP="00D22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D2215E" w:rsidRPr="00670277" w:rsidRDefault="00D2215E" w:rsidP="00D2215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670277">
        <w:rPr>
          <w:rFonts w:ascii="Times New Roman" w:hAnsi="Times New Roman" w:cs="Times New Roman"/>
          <w:bCs/>
          <w:sz w:val="24"/>
          <w:szCs w:val="24"/>
          <w:lang w:eastAsia="pl-PL"/>
        </w:rPr>
        <w:t>W razie pomyłki we wprowadzonym kodzie ID</w:t>
      </w:r>
      <w:r w:rsidR="0088791E">
        <w:rPr>
          <w:rFonts w:ascii="Times New Roman" w:hAnsi="Times New Roman" w:cs="Times New Roman"/>
          <w:bCs/>
          <w:sz w:val="24"/>
          <w:szCs w:val="24"/>
          <w:lang w:eastAsia="pl-PL"/>
        </w:rPr>
        <w:t>,</w:t>
      </w:r>
      <w:r w:rsidRPr="006702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po zatwierdzeniu</w:t>
      </w:r>
      <w:r w:rsidR="0088791E">
        <w:rPr>
          <w:rFonts w:ascii="Times New Roman" w:hAnsi="Times New Roman" w:cs="Times New Roman"/>
          <w:bCs/>
          <w:sz w:val="24"/>
          <w:szCs w:val="24"/>
          <w:lang w:eastAsia="pl-PL"/>
        </w:rPr>
        <w:t>,</w:t>
      </w:r>
      <w:r w:rsidRPr="006702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702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nie ma możliwości</w:t>
      </w:r>
      <w:r w:rsidRPr="006702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anulowania błędnego kodu.  Ten fakt należy bezzwłocznie zgłosić pracownikowi przedszkola.</w:t>
      </w:r>
    </w:p>
    <w:p w:rsidR="00D2215E" w:rsidRPr="00670277" w:rsidRDefault="00D2215E" w:rsidP="00D2215E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D2215E" w:rsidRPr="00670277" w:rsidRDefault="00D2215E" w:rsidP="00D221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670277">
        <w:rPr>
          <w:rFonts w:ascii="Times New Roman" w:hAnsi="Times New Roman" w:cs="Times New Roman"/>
          <w:bCs/>
          <w:sz w:val="24"/>
          <w:szCs w:val="24"/>
          <w:lang w:eastAsia="pl-PL"/>
        </w:rPr>
        <w:t>Indywidualny kod ID Rodzic/opiekun otrzymuje jednorazowo po pierwszym  zalogowaniu się do systemu Smerf-24.Link umożliwiający rejestrację w systemie Smerf 24 Rodzic – opiekun otrzyma od przedszkola na podany przez siebie adres email.</w:t>
      </w:r>
    </w:p>
    <w:p w:rsidR="00D2215E" w:rsidRPr="00670277" w:rsidRDefault="00D2215E" w:rsidP="00D2215E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D2215E" w:rsidRPr="00670277" w:rsidRDefault="00D2215E" w:rsidP="00D221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70277">
        <w:rPr>
          <w:rFonts w:ascii="Times New Roman" w:hAnsi="Times New Roman" w:cs="Times New Roman"/>
          <w:sz w:val="24"/>
          <w:szCs w:val="24"/>
          <w:lang w:eastAsia="pl-PL"/>
        </w:rPr>
        <w:t>Rodzic/opiekun</w:t>
      </w:r>
      <w:r w:rsidR="0088791E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670277">
        <w:rPr>
          <w:rFonts w:ascii="Times New Roman" w:hAnsi="Times New Roman" w:cs="Times New Roman"/>
          <w:sz w:val="24"/>
          <w:szCs w:val="24"/>
          <w:lang w:eastAsia="pl-PL"/>
        </w:rPr>
        <w:t xml:space="preserve"> przyprowadzając dziecko do przedszkola</w:t>
      </w:r>
      <w:r w:rsidR="0088791E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6702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70277">
        <w:rPr>
          <w:rFonts w:ascii="Times New Roman" w:hAnsi="Times New Roman" w:cs="Times New Roman"/>
          <w:b/>
          <w:sz w:val="24"/>
          <w:szCs w:val="24"/>
          <w:lang w:eastAsia="pl-PL"/>
        </w:rPr>
        <w:t>jest zobowiązany do</w:t>
      </w:r>
      <w:r w:rsidRPr="006702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7027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osobistego </w:t>
      </w:r>
      <w:r w:rsidRPr="00670277">
        <w:rPr>
          <w:rFonts w:ascii="Times New Roman" w:hAnsi="Times New Roman" w:cs="Times New Roman"/>
          <w:sz w:val="24"/>
          <w:szCs w:val="24"/>
          <w:lang w:eastAsia="pl-PL"/>
        </w:rPr>
        <w:t>przekazania dziecka pod opiekę nauczyciela bądź innego upoważnionego pracownika przedszkola.</w:t>
      </w:r>
    </w:p>
    <w:p w:rsidR="00D2215E" w:rsidRPr="00670277" w:rsidRDefault="00D2215E" w:rsidP="00D2215E">
      <w:pPr>
        <w:spacing w:after="0" w:line="12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2215E" w:rsidRPr="00670277" w:rsidRDefault="00D2215E" w:rsidP="00D221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70277">
        <w:rPr>
          <w:rFonts w:ascii="Times New Roman" w:hAnsi="Times New Roman" w:cs="Times New Roman"/>
          <w:sz w:val="24"/>
          <w:szCs w:val="24"/>
          <w:lang w:eastAsia="pl-PL"/>
        </w:rPr>
        <w:t xml:space="preserve">Rodzic/opiekun z chwilą odebrania dziecka z od  nauczyciela bądź innego  upoważnionego pracownika </w:t>
      </w:r>
      <w:r w:rsidRPr="0067027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przejmuje całkowitą odpowiedzialność za jego bezpieczeństwo. </w:t>
      </w:r>
    </w:p>
    <w:p w:rsidR="00D2215E" w:rsidRPr="00670277" w:rsidRDefault="00D2215E" w:rsidP="00D2215E">
      <w:pPr>
        <w:spacing w:after="0" w:line="12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2215E" w:rsidRPr="00670277" w:rsidRDefault="00D2215E" w:rsidP="00D2215E">
      <w:pPr>
        <w:spacing w:after="0" w:line="120" w:lineRule="auto"/>
        <w:ind w:left="72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2215E" w:rsidRPr="006A6310" w:rsidRDefault="00D2215E" w:rsidP="00D221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670277">
        <w:rPr>
          <w:rFonts w:ascii="Times New Roman" w:hAnsi="Times New Roman" w:cs="Times New Roman"/>
          <w:sz w:val="24"/>
          <w:szCs w:val="24"/>
          <w:lang w:eastAsia="pl-PL"/>
        </w:rPr>
        <w:t xml:space="preserve">Instrukcja wchodzi w życie z dniem  01.09.2021 r. poprzez wywieszenie przy urządzeniu – tablecie oraz zamieszczeniu </w:t>
      </w:r>
      <w:r w:rsidRPr="00ED4CFA">
        <w:rPr>
          <w:rFonts w:ascii="Times New Roman" w:hAnsi="Times New Roman" w:cs="Times New Roman"/>
          <w:sz w:val="24"/>
          <w:szCs w:val="24"/>
          <w:lang w:eastAsia="pl-PL"/>
        </w:rPr>
        <w:t>na stronie internetowej przedszkola.</w:t>
      </w:r>
    </w:p>
    <w:p w:rsidR="006A6310" w:rsidRPr="005060E0" w:rsidRDefault="006A6310" w:rsidP="006A6310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E348C1" w:rsidRPr="006A6310" w:rsidRDefault="006A6310">
      <w:pPr>
        <w:rPr>
          <w:b/>
          <w:sz w:val="28"/>
          <w:szCs w:val="28"/>
        </w:rPr>
      </w:pPr>
      <w:r w:rsidRPr="006A6310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</w:t>
      </w:r>
      <w:r w:rsidRPr="006A6310">
        <w:rPr>
          <w:b/>
          <w:sz w:val="28"/>
          <w:szCs w:val="28"/>
        </w:rPr>
        <w:t xml:space="preserve">  </w:t>
      </w:r>
      <w:r w:rsidR="00A2713A">
        <w:rPr>
          <w:b/>
          <w:sz w:val="28"/>
          <w:szCs w:val="28"/>
        </w:rPr>
        <w:t xml:space="preserve">             </w:t>
      </w:r>
      <w:bookmarkStart w:id="0" w:name="_GoBack"/>
      <w:bookmarkEnd w:id="0"/>
      <w:r w:rsidRPr="006A6310">
        <w:rPr>
          <w:b/>
          <w:sz w:val="28"/>
          <w:szCs w:val="28"/>
        </w:rPr>
        <w:t xml:space="preserve">   Uwaga!</w:t>
      </w:r>
    </w:p>
    <w:p w:rsidR="006A6310" w:rsidRPr="006A6310" w:rsidRDefault="006A6310" w:rsidP="005B528F">
      <w:pPr>
        <w:jc w:val="center"/>
        <w:rPr>
          <w:b/>
          <w:sz w:val="28"/>
          <w:szCs w:val="28"/>
        </w:rPr>
      </w:pPr>
      <w:r w:rsidRPr="006A6310">
        <w:rPr>
          <w:b/>
          <w:sz w:val="28"/>
          <w:szCs w:val="28"/>
        </w:rPr>
        <w:t>W związku z tym, że system SMERF -24 nalicza opłaty</w:t>
      </w:r>
      <w:r w:rsidR="006034DB">
        <w:rPr>
          <w:b/>
          <w:sz w:val="28"/>
          <w:szCs w:val="28"/>
        </w:rPr>
        <w:t xml:space="preserve"> </w:t>
      </w:r>
      <w:r w:rsidRPr="006A6310">
        <w:rPr>
          <w:b/>
          <w:sz w:val="28"/>
          <w:szCs w:val="28"/>
        </w:rPr>
        <w:t xml:space="preserve"> nawet wtedy, kiedy dziecko nie jest obecne w przedszkolu, </w:t>
      </w:r>
      <w:r w:rsidR="004809A7">
        <w:rPr>
          <w:b/>
          <w:sz w:val="28"/>
          <w:szCs w:val="28"/>
          <w:u w:val="single"/>
        </w:rPr>
        <w:t>prosimy</w:t>
      </w:r>
      <w:r w:rsidR="00D71131" w:rsidRPr="005B528F">
        <w:rPr>
          <w:b/>
          <w:sz w:val="28"/>
          <w:szCs w:val="28"/>
          <w:u w:val="single"/>
        </w:rPr>
        <w:t xml:space="preserve"> o </w:t>
      </w:r>
      <w:r w:rsidR="005B528F">
        <w:rPr>
          <w:b/>
          <w:sz w:val="28"/>
          <w:szCs w:val="28"/>
          <w:u w:val="single"/>
        </w:rPr>
        <w:t xml:space="preserve">samodzielne zaznaczenie </w:t>
      </w:r>
      <w:r w:rsidRPr="005B528F">
        <w:rPr>
          <w:b/>
          <w:sz w:val="28"/>
          <w:szCs w:val="28"/>
          <w:u w:val="single"/>
        </w:rPr>
        <w:t xml:space="preserve"> nieobecności </w:t>
      </w:r>
      <w:r w:rsidR="005B528F">
        <w:rPr>
          <w:b/>
          <w:sz w:val="28"/>
          <w:szCs w:val="28"/>
          <w:u w:val="single"/>
        </w:rPr>
        <w:t xml:space="preserve">dziecka </w:t>
      </w:r>
      <w:r w:rsidR="005B528F">
        <w:rPr>
          <w:b/>
          <w:sz w:val="28"/>
          <w:szCs w:val="28"/>
          <w:u w:val="single"/>
        </w:rPr>
        <w:br/>
      </w:r>
      <w:r w:rsidRPr="005B528F">
        <w:rPr>
          <w:b/>
          <w:sz w:val="28"/>
          <w:szCs w:val="28"/>
          <w:u w:val="single"/>
        </w:rPr>
        <w:t>w systemie</w:t>
      </w:r>
      <w:r w:rsidRPr="006A6310">
        <w:rPr>
          <w:b/>
          <w:sz w:val="28"/>
          <w:szCs w:val="28"/>
        </w:rPr>
        <w:t xml:space="preserve"> SMERF- 24! </w:t>
      </w:r>
      <w:r w:rsidR="005B528F">
        <w:rPr>
          <w:b/>
          <w:sz w:val="28"/>
          <w:szCs w:val="28"/>
        </w:rPr>
        <w:br/>
      </w:r>
      <w:r w:rsidR="00D71131">
        <w:rPr>
          <w:b/>
          <w:sz w:val="28"/>
          <w:szCs w:val="28"/>
        </w:rPr>
        <w:t>W przypadku trud</w:t>
      </w:r>
      <w:r w:rsidR="00D62F0A">
        <w:rPr>
          <w:b/>
          <w:sz w:val="28"/>
          <w:szCs w:val="28"/>
        </w:rPr>
        <w:t xml:space="preserve">ności z logowaniem </w:t>
      </w:r>
      <w:r w:rsidR="00D71131">
        <w:rPr>
          <w:b/>
          <w:sz w:val="28"/>
          <w:szCs w:val="28"/>
        </w:rPr>
        <w:t xml:space="preserve"> </w:t>
      </w:r>
      <w:r w:rsidR="004809A7">
        <w:rPr>
          <w:b/>
          <w:sz w:val="28"/>
          <w:szCs w:val="28"/>
        </w:rPr>
        <w:t>prosimy</w:t>
      </w:r>
      <w:r w:rsidR="00D71131">
        <w:rPr>
          <w:b/>
          <w:sz w:val="28"/>
          <w:szCs w:val="28"/>
        </w:rPr>
        <w:t xml:space="preserve"> o kontakt  </w:t>
      </w:r>
      <w:r w:rsidR="00D62F0A">
        <w:rPr>
          <w:b/>
          <w:sz w:val="28"/>
          <w:szCs w:val="28"/>
        </w:rPr>
        <w:t xml:space="preserve">nr </w:t>
      </w:r>
      <w:r w:rsidR="00D71131">
        <w:rPr>
          <w:b/>
          <w:sz w:val="28"/>
          <w:szCs w:val="28"/>
        </w:rPr>
        <w:t>telefon</w:t>
      </w:r>
      <w:r w:rsidR="00D62F0A">
        <w:rPr>
          <w:b/>
          <w:sz w:val="28"/>
          <w:szCs w:val="28"/>
        </w:rPr>
        <w:t>u</w:t>
      </w:r>
      <w:r w:rsidR="00D71131">
        <w:rPr>
          <w:b/>
          <w:sz w:val="28"/>
          <w:szCs w:val="28"/>
        </w:rPr>
        <w:t xml:space="preserve">: </w:t>
      </w:r>
      <w:r w:rsidRPr="006A6310">
        <w:rPr>
          <w:b/>
          <w:sz w:val="28"/>
          <w:szCs w:val="28"/>
        </w:rPr>
        <w:t>41 3676768</w:t>
      </w:r>
      <w:r w:rsidR="005B528F">
        <w:rPr>
          <w:b/>
          <w:sz w:val="28"/>
          <w:szCs w:val="28"/>
        </w:rPr>
        <w:t>.</w:t>
      </w:r>
    </w:p>
    <w:sectPr w:rsidR="006A6310" w:rsidRPr="006A6310" w:rsidSect="00DE4648">
      <w:pgSz w:w="11906" w:h="16838"/>
      <w:pgMar w:top="284" w:right="746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360E"/>
    <w:multiLevelType w:val="hybridMultilevel"/>
    <w:tmpl w:val="8FAE7FFE"/>
    <w:lvl w:ilvl="0" w:tplc="D20E09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215E"/>
    <w:rsid w:val="003233A5"/>
    <w:rsid w:val="004809A7"/>
    <w:rsid w:val="005A0341"/>
    <w:rsid w:val="005B528F"/>
    <w:rsid w:val="006034DB"/>
    <w:rsid w:val="006A6310"/>
    <w:rsid w:val="0088791E"/>
    <w:rsid w:val="009D7C5A"/>
    <w:rsid w:val="00A2713A"/>
    <w:rsid w:val="00B70EC7"/>
    <w:rsid w:val="00D2215E"/>
    <w:rsid w:val="00D62F0A"/>
    <w:rsid w:val="00D71131"/>
    <w:rsid w:val="00E347F4"/>
    <w:rsid w:val="00E3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15E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15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2021-08-29T18:30:00Z</dcterms:created>
  <dcterms:modified xsi:type="dcterms:W3CDTF">2021-09-10T17:45:00Z</dcterms:modified>
</cp:coreProperties>
</file>